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CBF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instrText xml:space="preserve"> HYPERLINK "http://www.xintai.gov.cn/module/download/downfile.jsp?classid=0&amp;filename=163c254fd21a40089a05cbb82cbee670.xlsx" </w:instrTex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  <w:lang w:val="en-US" w:eastAsia="zh-CN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t>年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  <w:lang w:val="en-US" w:eastAsia="zh-CN"/>
        </w:rPr>
        <w:t>下半年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t>新泰市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  <w:lang w:val="en-US" w:eastAsia="zh-CN"/>
        </w:rPr>
        <w:t>卫健系统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t>事业单位公开招聘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fldChar w:fldCharType="end"/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  <w:lang w:val="en-US" w:eastAsia="zh-CN"/>
        </w:rPr>
        <w:t>笔试温馨提示</w:t>
      </w:r>
    </w:p>
    <w:p w14:paraId="6CBDF3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3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年下半年新泰市卫健系统事业单位公开招聘笔试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将于2024年10月19日举行，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为保障考试安全顺利进行，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现将考试注意事项提示如下：</w:t>
      </w:r>
    </w:p>
    <w:p w14:paraId="379542E8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3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请尽早返回考试地。如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当前还不在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新泰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，请合理安排行程，注意出行安全，尽早返回，避免耽误考试。</w:t>
      </w:r>
    </w:p>
    <w:p w14:paraId="64252032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432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请及时打印准考证。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登录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报名网站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自行打印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，携带准考证、有效居民身份证参加考试。准考证正反两面在使用期间均不得涂改或书写任何字迹，否则会按违规情况处理。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后请妥善保管准考证，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时还将继续使用。</w:t>
      </w:r>
    </w:p>
    <w:p w14:paraId="3FEB2FCE">
      <w:pPr>
        <w:pStyle w:val="3"/>
        <w:widowControl/>
        <w:spacing w:beforeAutospacing="0" w:afterAutospacing="0" w:line="600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考生应保持报名时填报的手机号码畅通。如有突发情况请及时向新泰市卫生健康局报告，联系方式：0538-7252377。</w:t>
      </w:r>
    </w:p>
    <w:p w14:paraId="522C03E5">
      <w:pPr>
        <w:pStyle w:val="3"/>
        <w:widowControl/>
        <w:spacing w:beforeAutospacing="0" w:afterAutospacing="0" w:line="600" w:lineRule="atLeast"/>
        <w:ind w:firstLine="5760" w:firstLineChars="18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0E412AE7">
      <w:pPr>
        <w:pStyle w:val="3"/>
        <w:widowControl/>
        <w:spacing w:beforeAutospacing="0" w:afterAutospacing="0" w:line="600" w:lineRule="atLeast"/>
        <w:ind w:firstLine="5760" w:firstLineChars="18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新泰市卫生健康局</w:t>
      </w:r>
    </w:p>
    <w:p w14:paraId="5403E089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2024年10月14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日</w:t>
      </w:r>
    </w:p>
    <w:sectPr>
      <w:pgSz w:w="11906" w:h="16838"/>
      <w:pgMar w:top="1440" w:right="1689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5D124"/>
    <w:multiLevelType w:val="singleLevel"/>
    <w:tmpl w:val="6245D1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ZWU0YWRkYmVlNGFiOTlhNmE3ZjI0ZDY5ZDM0ZjUifQ=="/>
  </w:docVars>
  <w:rsids>
    <w:rsidRoot w:val="00000000"/>
    <w:rsid w:val="0736274A"/>
    <w:rsid w:val="09C868A5"/>
    <w:rsid w:val="0C51669A"/>
    <w:rsid w:val="195C7222"/>
    <w:rsid w:val="1BDA258F"/>
    <w:rsid w:val="1BE663C0"/>
    <w:rsid w:val="1CFF4F8C"/>
    <w:rsid w:val="20AA7A53"/>
    <w:rsid w:val="26EF0E6A"/>
    <w:rsid w:val="2B7F103B"/>
    <w:rsid w:val="308E7498"/>
    <w:rsid w:val="3170722F"/>
    <w:rsid w:val="36346C02"/>
    <w:rsid w:val="37B47574"/>
    <w:rsid w:val="3BBF00DB"/>
    <w:rsid w:val="3D904136"/>
    <w:rsid w:val="4896623E"/>
    <w:rsid w:val="48C56967"/>
    <w:rsid w:val="52A33867"/>
    <w:rsid w:val="5D4B6E32"/>
    <w:rsid w:val="61074779"/>
    <w:rsid w:val="617C3A5E"/>
    <w:rsid w:val="6B452D4E"/>
    <w:rsid w:val="71E8720E"/>
    <w:rsid w:val="73BA50BA"/>
    <w:rsid w:val="761B4DBF"/>
    <w:rsid w:val="7E646CCD"/>
    <w:rsid w:val="7F5434CC"/>
    <w:rsid w:val="7F6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319</Characters>
  <Lines>0</Lines>
  <Paragraphs>0</Paragraphs>
  <TotalTime>16</TotalTime>
  <ScaleCrop>false</ScaleCrop>
  <LinksUpToDate>false</LinksUpToDate>
  <CharactersWithSpaces>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2022-12-28T08:09:00Z</dcterms:created>
  <dc:creator>政工科</dc:creator>
  <cp:lastModifiedBy>吴百宁</cp:lastModifiedBy>
  <cp:lastPrinted>2024-10-12T09:13:24Z</cp:lastPrinted>
  <dcterms:modified xsi:type="dcterms:W3CDTF">2024-10-12T09:27:08Z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ADBB8AD161E14F28987F55CA7A166EB7</vt:lpwstr>
  </property>
</Properties>
</file>