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无业承诺书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报名参加2024年淄川区卫生健康系统事业单位招聘高层次急需紧缺卫生专业技术人才活动。我已仔细阅读过公告及附件等内容，理解其内容，现郑重承诺：本人现阶段处于无业状态，如违反承诺内容，本人将承担一切后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承诺人签名（按手印）：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M2YWE4OTBjNGJiM2QxMTc2OTYwZTEwYTY2OWMifQ=="/>
  </w:docVars>
  <w:rsids>
    <w:rsidRoot w:val="62001282"/>
    <w:rsid w:val="0B2322FC"/>
    <w:rsid w:val="0DC109E5"/>
    <w:rsid w:val="14D72B4D"/>
    <w:rsid w:val="17C05C49"/>
    <w:rsid w:val="19331E68"/>
    <w:rsid w:val="207E4DA2"/>
    <w:rsid w:val="21024068"/>
    <w:rsid w:val="22805949"/>
    <w:rsid w:val="37511A63"/>
    <w:rsid w:val="47DE1496"/>
    <w:rsid w:val="4F127413"/>
    <w:rsid w:val="50B6428D"/>
    <w:rsid w:val="51025DB1"/>
    <w:rsid w:val="5A7249A2"/>
    <w:rsid w:val="5C494B0D"/>
    <w:rsid w:val="5D8E64F0"/>
    <w:rsid w:val="62001282"/>
    <w:rsid w:val="6F7C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130</Characters>
  <Lines>0</Lines>
  <Paragraphs>0</Paragraphs>
  <TotalTime>0</TotalTime>
  <ScaleCrop>false</ScaleCrop>
  <LinksUpToDate>false</LinksUpToDate>
  <CharactersWithSpaces>226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2022-11-24T07:36:00Z</dcterms:created>
  <dc:creator>17860911896</dc:creator>
  <cp:lastModifiedBy>Administrator</cp:lastModifiedBy>
  <dcterms:modified xsi:type="dcterms:W3CDTF">2024-08-05T07:23:53Z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0574E792A4ED435B8E60713B08D99003</vt:lpwstr>
  </property>
</Properties>
</file>