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陕西出入境边防检查总站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方正小标宋简体" w:cs="Times New Roman"/>
          <w:kern w:val="0"/>
          <w:sz w:val="32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肖瑶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等3人（名单见附件）为陕西出入境边防检查总站拟录用公务员，现予以公示。公示期间如有问题，请向我总站政治处反映。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月1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日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至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日（5个工作日）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监督电话：029-88769556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陕西省西安市未央区建章路北段陕西出入境边防检查总站政治处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2238" w:leftChars="304" w:hanging="1600" w:hangingChars="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邮政编码：710000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陕西出入境边防检查总站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陕西出入境边防检查总站202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</w:pPr>
    </w:p>
    <w:tbl>
      <w:tblPr>
        <w:tblStyle w:val="5"/>
        <w:tblW w:w="133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24"/>
                <w:szCs w:val="24"/>
                <w:lang w:val="en-US" w:eastAsia="zh-CN"/>
              </w:rPr>
              <w:t>职位名称及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执勤队一级警长及以下（一）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肖瑶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164362010200625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兰州大学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应届毕业生</w:t>
            </w:r>
          </w:p>
        </w:tc>
      </w:tr>
      <w:tr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执勤队一级警长及以下（二）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王媛哲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164361011503202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西安外国语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应届毕业生</w:t>
            </w:r>
          </w:p>
        </w:tc>
      </w:tr>
      <w:tr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执勤队一级警长及以下（四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30013000100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张旭旸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164362010205812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兰州财经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  <w:rPr>
          <w:rFonts w:hint="default"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mNjYjE4NzFiOTFlNWE3OGYyMTIwZjA0YTkyYzIifQ=="/>
  </w:docVars>
  <w:rsids>
    <w:rsidRoot w:val="007B5359"/>
    <w:rsid w:val="00051DF1"/>
    <w:rsid w:val="00053CC8"/>
    <w:rsid w:val="000B1B63"/>
    <w:rsid w:val="000B6B3B"/>
    <w:rsid w:val="000D0A58"/>
    <w:rsid w:val="000F7402"/>
    <w:rsid w:val="001345B9"/>
    <w:rsid w:val="0014269C"/>
    <w:rsid w:val="001853D9"/>
    <w:rsid w:val="00196640"/>
    <w:rsid w:val="001D75E5"/>
    <w:rsid w:val="002026FF"/>
    <w:rsid w:val="0022777D"/>
    <w:rsid w:val="00247625"/>
    <w:rsid w:val="00276C46"/>
    <w:rsid w:val="00304463"/>
    <w:rsid w:val="00312A52"/>
    <w:rsid w:val="00320C12"/>
    <w:rsid w:val="0037582B"/>
    <w:rsid w:val="00377DBE"/>
    <w:rsid w:val="0039460F"/>
    <w:rsid w:val="00395A39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74A54"/>
    <w:rsid w:val="004860ED"/>
    <w:rsid w:val="004E6A2D"/>
    <w:rsid w:val="00507CD9"/>
    <w:rsid w:val="005111A3"/>
    <w:rsid w:val="0052393E"/>
    <w:rsid w:val="005749B8"/>
    <w:rsid w:val="005B189C"/>
    <w:rsid w:val="005C054B"/>
    <w:rsid w:val="005D6529"/>
    <w:rsid w:val="005E2556"/>
    <w:rsid w:val="005F0B86"/>
    <w:rsid w:val="00611418"/>
    <w:rsid w:val="00620207"/>
    <w:rsid w:val="006225B0"/>
    <w:rsid w:val="00644FF0"/>
    <w:rsid w:val="00651D1F"/>
    <w:rsid w:val="006809BF"/>
    <w:rsid w:val="006A2D3F"/>
    <w:rsid w:val="006C192F"/>
    <w:rsid w:val="006C7516"/>
    <w:rsid w:val="006D77FB"/>
    <w:rsid w:val="00732146"/>
    <w:rsid w:val="00777FC2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49E5"/>
    <w:rsid w:val="009154A4"/>
    <w:rsid w:val="00953D61"/>
    <w:rsid w:val="009B2BE0"/>
    <w:rsid w:val="009C4F55"/>
    <w:rsid w:val="009F2669"/>
    <w:rsid w:val="009F5C8F"/>
    <w:rsid w:val="00A54B1E"/>
    <w:rsid w:val="00A62838"/>
    <w:rsid w:val="00A92782"/>
    <w:rsid w:val="00AA09AD"/>
    <w:rsid w:val="00AA1D39"/>
    <w:rsid w:val="00AC0F46"/>
    <w:rsid w:val="00AD11CD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116D9"/>
    <w:rsid w:val="00D3714F"/>
    <w:rsid w:val="00D66245"/>
    <w:rsid w:val="00D956AA"/>
    <w:rsid w:val="00DA0B05"/>
    <w:rsid w:val="00DC3A2E"/>
    <w:rsid w:val="00DF72E5"/>
    <w:rsid w:val="00E12498"/>
    <w:rsid w:val="00E54197"/>
    <w:rsid w:val="00E55186"/>
    <w:rsid w:val="00EB2E43"/>
    <w:rsid w:val="00EC2574"/>
    <w:rsid w:val="00EC3C9C"/>
    <w:rsid w:val="00EC754A"/>
    <w:rsid w:val="00ED7186"/>
    <w:rsid w:val="00EE5AD6"/>
    <w:rsid w:val="00F55C55"/>
    <w:rsid w:val="00F71367"/>
    <w:rsid w:val="00FA5778"/>
    <w:rsid w:val="00FF0D62"/>
    <w:rsid w:val="04C81265"/>
    <w:rsid w:val="093430D3"/>
    <w:rsid w:val="0E514040"/>
    <w:rsid w:val="218D6DE3"/>
    <w:rsid w:val="324B2992"/>
    <w:rsid w:val="36112246"/>
    <w:rsid w:val="3698771E"/>
    <w:rsid w:val="4E983D49"/>
    <w:rsid w:val="591471C8"/>
    <w:rsid w:val="65863996"/>
    <w:rsid w:val="6E052311"/>
    <w:rsid w:val="6E725242"/>
    <w:rsid w:val="748F004B"/>
    <w:rsid w:val="74BD7896"/>
    <w:rsid w:val="7EE17C3C"/>
    <w:rsid w:val="BFEE87A2"/>
    <w:rsid w:val="F4FC45FC"/>
    <w:rsid w:val="FDAF52EF"/>
    <w:rsid w:val="FFF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</Words>
  <Characters>423</Characters>
  <Lines>3</Lines>
  <Paragraphs>1</Paragraphs>
  <TotalTime>2</TotalTime>
  <ScaleCrop>false</ScaleCrop>
  <LinksUpToDate>false</LinksUpToDate>
  <CharactersWithSpaces>496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2019-04-27T03:27:00Z</dcterms:created>
  <dc:creator>Administrator</dc:creator>
  <cp:lastModifiedBy>Bowen</cp:lastModifiedBy>
  <cp:lastPrinted>2021-04-23T00:19:00Z</cp:lastPrinted>
  <dcterms:modified xsi:type="dcterms:W3CDTF">2024-04-17T11:46:47Z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D5EC45E6CDDEA85F27461F66FC67B97E_43</vt:lpwstr>
  </property>
</Properties>
</file>