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2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国家移民管理局瑞丽遣返中心</w:t>
      </w:r>
    </w:p>
    <w:p>
      <w:pPr>
        <w:adjustRightInd w:val="0"/>
        <w:snapToGrid w:val="0"/>
        <w:spacing w:line="62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年度拟录用公务员公示公告</w:t>
      </w:r>
    </w:p>
    <w:p>
      <w:pPr>
        <w:adjustRightInd w:val="0"/>
        <w:snapToGrid w:val="0"/>
        <w:spacing w:line="620" w:lineRule="exact"/>
        <w:jc w:val="center"/>
        <w:rPr>
          <w:rFonts w:hint="default" w:ascii="Times New Roman" w:hAnsi="Times New Roman" w:eastAsia="仿宋_GB2312" w:cs="Times New Roman"/>
          <w:kern w:val="0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kern w:val="0"/>
          <w:sz w:val="32"/>
          <w:szCs w:val="20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20"/>
        </w:rPr>
        <w:t>根据202</w:t>
      </w:r>
      <w:r>
        <w:rPr>
          <w:rFonts w:hint="default" w:ascii="Times New Roman" w:hAnsi="Times New Roman" w:eastAsia="仿宋" w:cs="Times New Roman"/>
          <w:kern w:val="0"/>
          <w:sz w:val="32"/>
          <w:szCs w:val="20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kern w:val="0"/>
          <w:sz w:val="32"/>
          <w:szCs w:val="20"/>
        </w:rPr>
        <w:t>年度中央机关及其直属机构考试录用公务员工作有关要求，经过笔试、体能测评、面试、体检和考察等程序，确定</w:t>
      </w:r>
      <w:r>
        <w:rPr>
          <w:rFonts w:hint="default" w:ascii="Times New Roman" w:hAnsi="Times New Roman" w:eastAsia="仿宋" w:cs="Times New Roman"/>
          <w:kern w:val="0"/>
          <w:sz w:val="32"/>
          <w:szCs w:val="20"/>
          <w:highlight w:val="none"/>
          <w:lang w:val="en-US" w:eastAsia="zh-CN"/>
        </w:rPr>
        <w:t>迟鹏锦等25</w:t>
      </w:r>
      <w:r>
        <w:rPr>
          <w:rFonts w:hint="default" w:ascii="Times New Roman" w:hAnsi="Times New Roman" w:eastAsia="仿宋" w:cs="Times New Roman"/>
          <w:kern w:val="0"/>
          <w:sz w:val="32"/>
          <w:szCs w:val="20"/>
        </w:rPr>
        <w:t>人（名单附后）为国家移民管理局瑞丽遣返中心拟录用公务员，现予以公示。公示期间如有问题，请向国家移民管理局瑞丽遣返中心反映。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kern w:val="0"/>
          <w:sz w:val="32"/>
          <w:szCs w:val="20"/>
          <w:highlight w:val="none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20"/>
        </w:rPr>
        <w:t>公示时间：202</w:t>
      </w:r>
      <w:r>
        <w:rPr>
          <w:rFonts w:hint="default" w:ascii="Times New Roman" w:hAnsi="Times New Roman" w:eastAsia="仿宋" w:cs="Times New Roman"/>
          <w:kern w:val="0"/>
          <w:sz w:val="32"/>
          <w:szCs w:val="20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kern w:val="0"/>
          <w:sz w:val="32"/>
          <w:szCs w:val="20"/>
          <w:highlight w:val="none"/>
        </w:rPr>
        <w:t>年</w:t>
      </w:r>
      <w:r>
        <w:rPr>
          <w:rFonts w:hint="default" w:ascii="Times New Roman" w:hAnsi="Times New Roman" w:eastAsia="仿宋" w:cs="Times New Roman"/>
          <w:kern w:val="0"/>
          <w:sz w:val="32"/>
          <w:szCs w:val="20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kern w:val="0"/>
          <w:sz w:val="32"/>
          <w:szCs w:val="20"/>
          <w:highlight w:val="none"/>
        </w:rPr>
        <w:t>月</w:t>
      </w:r>
      <w:r>
        <w:rPr>
          <w:rFonts w:hint="eastAsia" w:ascii="Times New Roman" w:hAnsi="Times New Roman" w:eastAsia="仿宋" w:cs="Times New Roman"/>
          <w:kern w:val="0"/>
          <w:sz w:val="32"/>
          <w:szCs w:val="20"/>
          <w:highlight w:val="none"/>
          <w:lang w:val="en-US" w:eastAsia="zh-CN"/>
        </w:rPr>
        <w:t>18</w:t>
      </w:r>
      <w:r>
        <w:rPr>
          <w:rFonts w:hint="default" w:ascii="Times New Roman" w:hAnsi="Times New Roman" w:eastAsia="仿宋" w:cs="Times New Roman"/>
          <w:kern w:val="0"/>
          <w:sz w:val="32"/>
          <w:szCs w:val="20"/>
          <w:highlight w:val="none"/>
        </w:rPr>
        <w:t>日至</w:t>
      </w:r>
      <w:r>
        <w:rPr>
          <w:rFonts w:hint="default" w:ascii="Times New Roman" w:hAnsi="Times New Roman" w:eastAsia="仿宋" w:cs="Times New Roman"/>
          <w:kern w:val="0"/>
          <w:sz w:val="32"/>
          <w:szCs w:val="20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kern w:val="0"/>
          <w:sz w:val="32"/>
          <w:szCs w:val="20"/>
          <w:highlight w:val="none"/>
        </w:rPr>
        <w:t>月</w:t>
      </w:r>
      <w:r>
        <w:rPr>
          <w:rFonts w:hint="eastAsia" w:ascii="Times New Roman" w:hAnsi="Times New Roman" w:eastAsia="仿宋" w:cs="Times New Roman"/>
          <w:kern w:val="0"/>
          <w:sz w:val="32"/>
          <w:szCs w:val="20"/>
          <w:highlight w:val="none"/>
          <w:lang w:val="en-US" w:eastAsia="zh-CN"/>
        </w:rPr>
        <w:t>24</w:t>
      </w:r>
      <w:r>
        <w:rPr>
          <w:rFonts w:hint="default" w:ascii="Times New Roman" w:hAnsi="Times New Roman" w:eastAsia="仿宋" w:cs="Times New Roman"/>
          <w:kern w:val="0"/>
          <w:sz w:val="32"/>
          <w:szCs w:val="20"/>
          <w:highlight w:val="none"/>
        </w:rPr>
        <w:t>日（</w:t>
      </w:r>
      <w:r>
        <w:rPr>
          <w:rFonts w:hint="default" w:ascii="Times New Roman" w:hAnsi="Times New Roman" w:eastAsia="仿宋" w:cs="Times New Roman"/>
          <w:kern w:val="0"/>
          <w:sz w:val="32"/>
          <w:szCs w:val="20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kern w:val="0"/>
          <w:sz w:val="32"/>
          <w:szCs w:val="20"/>
          <w:highlight w:val="none"/>
        </w:rPr>
        <w:t>个工作日）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kern w:val="0"/>
          <w:sz w:val="32"/>
          <w:szCs w:val="20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20"/>
          <w:highlight w:val="none"/>
        </w:rPr>
        <w:t>监督电话：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0692-3015024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kern w:val="0"/>
          <w:sz w:val="32"/>
          <w:szCs w:val="20"/>
          <w:highlight w:val="none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20"/>
          <w:highlight w:val="none"/>
        </w:rPr>
        <w:t>电子邮箱：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shd w:val="clear" w:color="auto" w:fill="FFFFFF"/>
          <w:lang w:bidi="ar"/>
        </w:rPr>
        <w:t>rlqfzxzzc@163.com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kern w:val="0"/>
          <w:sz w:val="32"/>
          <w:szCs w:val="20"/>
          <w:highlight w:val="none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20"/>
          <w:highlight w:val="none"/>
        </w:rPr>
        <w:t>联系地址：云南省</w:t>
      </w:r>
      <w:r>
        <w:rPr>
          <w:rFonts w:hint="default" w:ascii="Times New Roman" w:hAnsi="Times New Roman" w:eastAsia="仿宋" w:cs="Times New Roman"/>
          <w:kern w:val="0"/>
          <w:sz w:val="32"/>
          <w:szCs w:val="20"/>
          <w:highlight w:val="none"/>
          <w:lang w:val="en-US" w:eastAsia="zh-CN"/>
        </w:rPr>
        <w:t>德宏州</w:t>
      </w:r>
      <w:r>
        <w:rPr>
          <w:rFonts w:hint="default" w:ascii="Times New Roman" w:hAnsi="Times New Roman" w:eastAsia="仿宋" w:cs="Times New Roman"/>
          <w:kern w:val="0"/>
          <w:sz w:val="32"/>
          <w:szCs w:val="20"/>
          <w:highlight w:val="none"/>
          <w:lang w:eastAsia="zh-CN"/>
        </w:rPr>
        <w:t>瑞丽</w:t>
      </w:r>
      <w:r>
        <w:rPr>
          <w:rFonts w:hint="default" w:ascii="Times New Roman" w:hAnsi="Times New Roman" w:eastAsia="仿宋" w:cs="Times New Roman"/>
          <w:kern w:val="0"/>
          <w:sz w:val="32"/>
          <w:szCs w:val="20"/>
          <w:highlight w:val="none"/>
        </w:rPr>
        <w:t>市</w:t>
      </w:r>
      <w:r>
        <w:rPr>
          <w:rFonts w:hint="default" w:ascii="Times New Roman" w:hAnsi="Times New Roman" w:eastAsia="仿宋" w:cs="Times New Roman"/>
          <w:kern w:val="0"/>
          <w:sz w:val="32"/>
          <w:szCs w:val="20"/>
          <w:highlight w:val="none"/>
          <w:lang w:val="en-US" w:eastAsia="zh-CN"/>
        </w:rPr>
        <w:t>麓川路223</w:t>
      </w:r>
      <w:r>
        <w:rPr>
          <w:rFonts w:hint="default" w:ascii="Times New Roman" w:hAnsi="Times New Roman" w:eastAsia="仿宋" w:cs="Times New Roman"/>
          <w:kern w:val="0"/>
          <w:sz w:val="32"/>
          <w:szCs w:val="20"/>
          <w:highlight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kern w:val="0"/>
          <w:sz w:val="32"/>
          <w:szCs w:val="20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20"/>
          <w:highlight w:val="none"/>
        </w:rPr>
        <w:t>邮政编码：6</w:t>
      </w:r>
      <w:r>
        <w:rPr>
          <w:rFonts w:hint="default" w:ascii="Times New Roman" w:hAnsi="Times New Roman" w:eastAsia="仿宋" w:cs="Times New Roman"/>
          <w:kern w:val="0"/>
          <w:sz w:val="32"/>
          <w:szCs w:val="20"/>
          <w:highlight w:val="none"/>
          <w:lang w:val="en-US" w:eastAsia="zh-CN"/>
        </w:rPr>
        <w:t>78600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right="640"/>
        <w:jc w:val="right"/>
        <w:textAlignment w:val="auto"/>
        <w:rPr>
          <w:rFonts w:hint="default" w:ascii="Times New Roman" w:hAnsi="Times New Roman" w:eastAsia="仿宋" w:cs="Times New Roman"/>
          <w:kern w:val="0"/>
          <w:sz w:val="32"/>
          <w:szCs w:val="2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right="640"/>
        <w:jc w:val="right"/>
        <w:textAlignment w:val="auto"/>
        <w:rPr>
          <w:rFonts w:hint="default" w:ascii="Times New Roman" w:hAnsi="Times New Roman" w:eastAsia="仿宋" w:cs="Times New Roman"/>
          <w:kern w:val="0"/>
          <w:sz w:val="32"/>
          <w:szCs w:val="2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right="640"/>
        <w:jc w:val="right"/>
        <w:textAlignment w:val="auto"/>
        <w:rPr>
          <w:rFonts w:hint="default" w:ascii="Times New Roman" w:hAnsi="Times New Roman" w:eastAsia="仿宋" w:cs="Times New Roman"/>
          <w:kern w:val="0"/>
          <w:sz w:val="32"/>
          <w:szCs w:val="20"/>
          <w:highlight w:val="none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20"/>
          <w:highlight w:val="none"/>
        </w:rPr>
        <w:t>国家移民管理局瑞丽遣返中心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center"/>
        <w:textAlignment w:val="auto"/>
        <w:rPr>
          <w:rFonts w:hint="default" w:ascii="Times New Roman" w:hAnsi="Times New Roman" w:eastAsia="仿宋" w:cs="Times New Roman"/>
          <w:kern w:val="0"/>
          <w:sz w:val="32"/>
          <w:szCs w:val="20"/>
          <w:highlight w:val="none"/>
        </w:rPr>
        <w:sectPr>
          <w:headerReference r:id="rId3" w:type="default"/>
          <w:pgSz w:w="11906" w:h="16838"/>
          <w:pgMar w:top="2041" w:right="1531" w:bottom="2041" w:left="1531" w:header="851" w:footer="1417" w:gutter="0"/>
          <w:pgNumType w:fmt="decimal"/>
          <w:cols w:space="0" w:num="1"/>
          <w:docGrid w:type="lines" w:linePitch="312" w:charSpace="0"/>
        </w:sectPr>
      </w:pPr>
      <w:r>
        <w:rPr>
          <w:rFonts w:hint="default" w:ascii="Times New Roman" w:hAnsi="Times New Roman" w:eastAsia="仿宋" w:cs="Times New Roman"/>
          <w:kern w:val="0"/>
          <w:sz w:val="32"/>
          <w:szCs w:val="20"/>
          <w:highlight w:val="none"/>
        </w:rPr>
        <w:t xml:space="preserve">                      202</w:t>
      </w:r>
      <w:r>
        <w:rPr>
          <w:rFonts w:hint="default" w:ascii="Times New Roman" w:hAnsi="Times New Roman" w:eastAsia="仿宋" w:cs="Times New Roman"/>
          <w:kern w:val="0"/>
          <w:sz w:val="32"/>
          <w:szCs w:val="20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kern w:val="0"/>
          <w:sz w:val="32"/>
          <w:szCs w:val="20"/>
          <w:highlight w:val="none"/>
        </w:rPr>
        <w:t>年</w:t>
      </w:r>
      <w:r>
        <w:rPr>
          <w:rFonts w:hint="default" w:ascii="Times New Roman" w:hAnsi="Times New Roman" w:eastAsia="仿宋" w:cs="Times New Roman"/>
          <w:kern w:val="0"/>
          <w:sz w:val="32"/>
          <w:szCs w:val="20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kern w:val="0"/>
          <w:sz w:val="32"/>
          <w:szCs w:val="20"/>
          <w:highlight w:val="none"/>
        </w:rPr>
        <w:t>月</w:t>
      </w:r>
      <w:r>
        <w:rPr>
          <w:rFonts w:hint="eastAsia" w:ascii="Times New Roman" w:hAnsi="Times New Roman" w:eastAsia="仿宋" w:cs="Times New Roman"/>
          <w:kern w:val="0"/>
          <w:sz w:val="32"/>
          <w:szCs w:val="20"/>
          <w:highlight w:val="none"/>
          <w:lang w:val="en-US" w:eastAsia="zh-CN"/>
        </w:rPr>
        <w:t>18</w:t>
      </w:r>
      <w:r>
        <w:rPr>
          <w:rFonts w:hint="default" w:ascii="Times New Roman" w:hAnsi="Times New Roman" w:eastAsia="仿宋" w:cs="Times New Roman"/>
          <w:kern w:val="0"/>
          <w:sz w:val="32"/>
          <w:szCs w:val="20"/>
          <w:highlight w:val="none"/>
          <w:lang w:val="en-US" w:eastAsia="zh-CN"/>
        </w:rPr>
        <w:t>日</w:t>
      </w:r>
    </w:p>
    <w:tbl>
      <w:tblPr>
        <w:tblStyle w:val="5"/>
        <w:tblpPr w:leftFromText="180" w:rightFromText="180" w:vertAnchor="text" w:horzAnchor="page" w:tblpX="554" w:tblpY="618"/>
        <w:tblOverlap w:val="never"/>
        <w:tblW w:w="524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2116"/>
        <w:gridCol w:w="897"/>
        <w:gridCol w:w="798"/>
        <w:gridCol w:w="2065"/>
        <w:gridCol w:w="1252"/>
        <w:gridCol w:w="1487"/>
        <w:gridCol w:w="1400"/>
        <w:gridCol w:w="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国家移民管理局瑞丽遣返中心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2024年度拟录用公务员名单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（按准考证号排序）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录用职位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名称及代码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办公室一级警长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及以下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300130001001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迟鹏锦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164313011001306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中央司法警官学院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政治处一级警长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及以下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300130001002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叶琤璐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164353012405105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云南民族大学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执行一队一级警长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及以下（一）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300130001003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龚颖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164341010804523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河南工业大学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执行一队一级警长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及以下（二）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300130001004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奎璎航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164353012401016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辽宁大学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执行一队一级警长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及以下（三）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300130001005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黄朝源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164353012503711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云南民族大学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执行一队一级警长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及以下（四）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300130001006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赵灿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164353011104214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天津城建大学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执行二队一级警长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及以下（一）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300130001007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杨龙英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164353012407419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云南民族大学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执行二队一级警长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及以下（二）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300130001008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思慧玲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164353010205914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武汉工程大学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执行二队一级警长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及以下（三）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300130001009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谢邓蓉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164353012403507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执行三队一级警长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及以下（一）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300130001010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董光军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164353012201121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保山学院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执行三队一级警长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及以下（一）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300130001010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赵阳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164353012503720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云南财经大学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执行三队一级警长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及以下（二）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300130001011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赵志坤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164353012309209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天津财经大学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珠江学院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昆明遣返站执行一队一级警长及以下（一）300130001012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罗继媛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164313010801321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河北大学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昆明遣返站执行一队一级警长及以下（二）300130001013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曹文会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164353012200324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云南警官学院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昆明遣返站执行一队一级警长及以下（三）300130001014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曹慧慧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164311050502401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北京工商大学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昆明遣返站执行二队一级警长及以下（一）300130001015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刘书宇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164353012309920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云南师范大学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昆明遣返站执行二队一级警长及以下（一）300130001015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郭晶晶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164353012403829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云南民族大学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昆明遣返站执行二队一级警长及以下（二）300130001016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张凤娇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164353010203827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云南大学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昆明遣返站执行三队一级警长及以下（一）300130001017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卢志拥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164353010201329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云南警官学院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昆明遣返站执行三队一级警长及以下（二）300130001018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顾馨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164353012200315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云南师范大学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昆明遣返站执行四队一级警长及以下300130001020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陈梓民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164353012309929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云南农业大学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昆明遣返站执行四队一级警长及以下300130001020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高佳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164353012407627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云南大学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昆明遣返站执行五队一级警长及以下（一）300130001021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陈代莉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164350011203611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重庆市荣昌区公安局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（文职辅警）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非公务员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昆明遣返站执行五队一级警长及以下（一）300130001021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李进兰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164353010201406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中央司法警官学院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昆明遣返站执行五队一级警长及以下（二）300130001022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曹智杨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164353012407602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云南财经大学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sectPr>
      <w:pgSz w:w="11906" w:h="16838"/>
      <w:pgMar w:top="720" w:right="720" w:bottom="720" w:left="720" w:header="851" w:footer="1417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5NzRhMDhmNzlmMzNhNTk2YzUwM2RhM2NhMjQ3ODUifQ=="/>
  </w:docVars>
  <w:rsids>
    <w:rsidRoot w:val="00172A27"/>
    <w:rsid w:val="0002381F"/>
    <w:rsid w:val="00051DF1"/>
    <w:rsid w:val="000779E0"/>
    <w:rsid w:val="00083C6D"/>
    <w:rsid w:val="000A61B1"/>
    <w:rsid w:val="000C23E8"/>
    <w:rsid w:val="000F4EED"/>
    <w:rsid w:val="00125A4E"/>
    <w:rsid w:val="001439A3"/>
    <w:rsid w:val="001943D0"/>
    <w:rsid w:val="001B283D"/>
    <w:rsid w:val="001B2C20"/>
    <w:rsid w:val="001D75E5"/>
    <w:rsid w:val="001E1631"/>
    <w:rsid w:val="001E207B"/>
    <w:rsid w:val="001E5C00"/>
    <w:rsid w:val="0022465A"/>
    <w:rsid w:val="00242C83"/>
    <w:rsid w:val="002632EE"/>
    <w:rsid w:val="002760B1"/>
    <w:rsid w:val="002919A0"/>
    <w:rsid w:val="00291BD2"/>
    <w:rsid w:val="00295518"/>
    <w:rsid w:val="002B15EC"/>
    <w:rsid w:val="003350D6"/>
    <w:rsid w:val="003C4479"/>
    <w:rsid w:val="003D371B"/>
    <w:rsid w:val="004023A3"/>
    <w:rsid w:val="00415B34"/>
    <w:rsid w:val="0043369F"/>
    <w:rsid w:val="00436F04"/>
    <w:rsid w:val="004635B8"/>
    <w:rsid w:val="005027B2"/>
    <w:rsid w:val="005142EA"/>
    <w:rsid w:val="0052393E"/>
    <w:rsid w:val="00571DD5"/>
    <w:rsid w:val="00574156"/>
    <w:rsid w:val="00577FE8"/>
    <w:rsid w:val="005A14FF"/>
    <w:rsid w:val="005B6563"/>
    <w:rsid w:val="005C0B9B"/>
    <w:rsid w:val="005D6529"/>
    <w:rsid w:val="00620207"/>
    <w:rsid w:val="006225B0"/>
    <w:rsid w:val="006723E7"/>
    <w:rsid w:val="00673170"/>
    <w:rsid w:val="006778E3"/>
    <w:rsid w:val="00693CF8"/>
    <w:rsid w:val="006D77FB"/>
    <w:rsid w:val="006E3445"/>
    <w:rsid w:val="006E59ED"/>
    <w:rsid w:val="006F716E"/>
    <w:rsid w:val="0072479F"/>
    <w:rsid w:val="007305E5"/>
    <w:rsid w:val="00751E3C"/>
    <w:rsid w:val="0076057E"/>
    <w:rsid w:val="00780F77"/>
    <w:rsid w:val="007B5359"/>
    <w:rsid w:val="007B6B9D"/>
    <w:rsid w:val="00824657"/>
    <w:rsid w:val="00837F48"/>
    <w:rsid w:val="008468D2"/>
    <w:rsid w:val="00892F76"/>
    <w:rsid w:val="0089569F"/>
    <w:rsid w:val="008A27A6"/>
    <w:rsid w:val="008F6D97"/>
    <w:rsid w:val="0090560D"/>
    <w:rsid w:val="00922924"/>
    <w:rsid w:val="00941AF2"/>
    <w:rsid w:val="009437CC"/>
    <w:rsid w:val="00944457"/>
    <w:rsid w:val="00944BE8"/>
    <w:rsid w:val="00953D61"/>
    <w:rsid w:val="00976B3F"/>
    <w:rsid w:val="009B0A1A"/>
    <w:rsid w:val="009C22EF"/>
    <w:rsid w:val="009C274C"/>
    <w:rsid w:val="009F5C8F"/>
    <w:rsid w:val="00A00E8E"/>
    <w:rsid w:val="00A3144E"/>
    <w:rsid w:val="00A54B1E"/>
    <w:rsid w:val="00A66B96"/>
    <w:rsid w:val="00AA09AD"/>
    <w:rsid w:val="00AB5925"/>
    <w:rsid w:val="00AC0F46"/>
    <w:rsid w:val="00AD5711"/>
    <w:rsid w:val="00AD75BE"/>
    <w:rsid w:val="00B11416"/>
    <w:rsid w:val="00B13B87"/>
    <w:rsid w:val="00B429D6"/>
    <w:rsid w:val="00BA3774"/>
    <w:rsid w:val="00BB76CD"/>
    <w:rsid w:val="00BD288B"/>
    <w:rsid w:val="00BE7713"/>
    <w:rsid w:val="00C110F8"/>
    <w:rsid w:val="00C22412"/>
    <w:rsid w:val="00C309C7"/>
    <w:rsid w:val="00C34F54"/>
    <w:rsid w:val="00C47194"/>
    <w:rsid w:val="00C81EAE"/>
    <w:rsid w:val="00CA068D"/>
    <w:rsid w:val="00CD5EA9"/>
    <w:rsid w:val="00D17968"/>
    <w:rsid w:val="00D374C0"/>
    <w:rsid w:val="00D52A8D"/>
    <w:rsid w:val="00D70F6E"/>
    <w:rsid w:val="00D82B47"/>
    <w:rsid w:val="00D956AA"/>
    <w:rsid w:val="00D95C9B"/>
    <w:rsid w:val="00DA7ECA"/>
    <w:rsid w:val="00E11488"/>
    <w:rsid w:val="00E54197"/>
    <w:rsid w:val="00E55186"/>
    <w:rsid w:val="00E7415C"/>
    <w:rsid w:val="00EC2574"/>
    <w:rsid w:val="00EC3C9C"/>
    <w:rsid w:val="00EC56E0"/>
    <w:rsid w:val="00ED0D29"/>
    <w:rsid w:val="00ED7186"/>
    <w:rsid w:val="00EF11BB"/>
    <w:rsid w:val="00F01FFF"/>
    <w:rsid w:val="00F17726"/>
    <w:rsid w:val="00F265CA"/>
    <w:rsid w:val="00FA45AB"/>
    <w:rsid w:val="00FA75F5"/>
    <w:rsid w:val="00FD68FF"/>
    <w:rsid w:val="01337332"/>
    <w:rsid w:val="01431503"/>
    <w:rsid w:val="015B42E4"/>
    <w:rsid w:val="0342512B"/>
    <w:rsid w:val="037E7FCE"/>
    <w:rsid w:val="038C54F4"/>
    <w:rsid w:val="03B85504"/>
    <w:rsid w:val="04C81265"/>
    <w:rsid w:val="04F60251"/>
    <w:rsid w:val="0583168E"/>
    <w:rsid w:val="07675130"/>
    <w:rsid w:val="077675D9"/>
    <w:rsid w:val="07CD3B50"/>
    <w:rsid w:val="07F84F32"/>
    <w:rsid w:val="087503FF"/>
    <w:rsid w:val="08C209D3"/>
    <w:rsid w:val="0A50254F"/>
    <w:rsid w:val="0AC76375"/>
    <w:rsid w:val="0B1E5C88"/>
    <w:rsid w:val="0B2840D1"/>
    <w:rsid w:val="0B9A722C"/>
    <w:rsid w:val="0BF179BA"/>
    <w:rsid w:val="0C7B4259"/>
    <w:rsid w:val="0DF55E62"/>
    <w:rsid w:val="0FC95306"/>
    <w:rsid w:val="10154B17"/>
    <w:rsid w:val="10501A8E"/>
    <w:rsid w:val="110D797F"/>
    <w:rsid w:val="1130080A"/>
    <w:rsid w:val="11876FB0"/>
    <w:rsid w:val="11937252"/>
    <w:rsid w:val="121868E0"/>
    <w:rsid w:val="12D46E27"/>
    <w:rsid w:val="14006DF5"/>
    <w:rsid w:val="148B34AC"/>
    <w:rsid w:val="152A1F7D"/>
    <w:rsid w:val="15B16A0A"/>
    <w:rsid w:val="1633520B"/>
    <w:rsid w:val="16DE76E8"/>
    <w:rsid w:val="17894020"/>
    <w:rsid w:val="19617E91"/>
    <w:rsid w:val="19760607"/>
    <w:rsid w:val="1AB62E0C"/>
    <w:rsid w:val="1B8B1126"/>
    <w:rsid w:val="1C473E62"/>
    <w:rsid w:val="1D6F3E9B"/>
    <w:rsid w:val="1DA01DAB"/>
    <w:rsid w:val="1E461C9F"/>
    <w:rsid w:val="1F645194"/>
    <w:rsid w:val="1F650854"/>
    <w:rsid w:val="1F7C647C"/>
    <w:rsid w:val="1FB70D1E"/>
    <w:rsid w:val="20047700"/>
    <w:rsid w:val="202076CF"/>
    <w:rsid w:val="20306A0E"/>
    <w:rsid w:val="207770D0"/>
    <w:rsid w:val="208D5CC5"/>
    <w:rsid w:val="218D6DE3"/>
    <w:rsid w:val="22A3634C"/>
    <w:rsid w:val="22FC61A6"/>
    <w:rsid w:val="23B84A48"/>
    <w:rsid w:val="23F43BD9"/>
    <w:rsid w:val="243B631B"/>
    <w:rsid w:val="248717F2"/>
    <w:rsid w:val="24FF7301"/>
    <w:rsid w:val="258634AD"/>
    <w:rsid w:val="277F60FE"/>
    <w:rsid w:val="27A506DF"/>
    <w:rsid w:val="27C54F53"/>
    <w:rsid w:val="27C742E3"/>
    <w:rsid w:val="29E25910"/>
    <w:rsid w:val="2B7F2469"/>
    <w:rsid w:val="2C2C73FB"/>
    <w:rsid w:val="2D036172"/>
    <w:rsid w:val="2D8423D7"/>
    <w:rsid w:val="2D9D3050"/>
    <w:rsid w:val="2DFF1FCA"/>
    <w:rsid w:val="2E0B376C"/>
    <w:rsid w:val="2E777024"/>
    <w:rsid w:val="2E9E6057"/>
    <w:rsid w:val="30B92FB8"/>
    <w:rsid w:val="30F901C7"/>
    <w:rsid w:val="31012471"/>
    <w:rsid w:val="31AF600B"/>
    <w:rsid w:val="31BC50F4"/>
    <w:rsid w:val="324B2992"/>
    <w:rsid w:val="335B4672"/>
    <w:rsid w:val="3384062D"/>
    <w:rsid w:val="34370FE7"/>
    <w:rsid w:val="349E076A"/>
    <w:rsid w:val="3527086E"/>
    <w:rsid w:val="35512281"/>
    <w:rsid w:val="359C0C0B"/>
    <w:rsid w:val="3698771E"/>
    <w:rsid w:val="3715771D"/>
    <w:rsid w:val="371B2546"/>
    <w:rsid w:val="377948E3"/>
    <w:rsid w:val="38915A78"/>
    <w:rsid w:val="39142344"/>
    <w:rsid w:val="39597B73"/>
    <w:rsid w:val="39805DB2"/>
    <w:rsid w:val="39FE5A95"/>
    <w:rsid w:val="3AC87B3D"/>
    <w:rsid w:val="3ACC21C6"/>
    <w:rsid w:val="3B0E5BB2"/>
    <w:rsid w:val="3C8526F4"/>
    <w:rsid w:val="3D586969"/>
    <w:rsid w:val="3D631A16"/>
    <w:rsid w:val="3D8E0729"/>
    <w:rsid w:val="3EC33E03"/>
    <w:rsid w:val="3ED82744"/>
    <w:rsid w:val="3FA3195D"/>
    <w:rsid w:val="3FC516F5"/>
    <w:rsid w:val="400804F7"/>
    <w:rsid w:val="405C27BC"/>
    <w:rsid w:val="40C04C3B"/>
    <w:rsid w:val="4112428D"/>
    <w:rsid w:val="41E1068A"/>
    <w:rsid w:val="41EA3241"/>
    <w:rsid w:val="420430FB"/>
    <w:rsid w:val="423C7355"/>
    <w:rsid w:val="42730029"/>
    <w:rsid w:val="433E55F2"/>
    <w:rsid w:val="435E2CF0"/>
    <w:rsid w:val="454B4F97"/>
    <w:rsid w:val="457F53A3"/>
    <w:rsid w:val="45E84DC3"/>
    <w:rsid w:val="46902E81"/>
    <w:rsid w:val="487321E2"/>
    <w:rsid w:val="49244ADF"/>
    <w:rsid w:val="492B5D9F"/>
    <w:rsid w:val="49A36FDD"/>
    <w:rsid w:val="4AFD73A4"/>
    <w:rsid w:val="4B9E6C37"/>
    <w:rsid w:val="4CC272A2"/>
    <w:rsid w:val="4DB00057"/>
    <w:rsid w:val="4DF0398D"/>
    <w:rsid w:val="4E1E499E"/>
    <w:rsid w:val="4E567B7A"/>
    <w:rsid w:val="4E983D49"/>
    <w:rsid w:val="4EA8090F"/>
    <w:rsid w:val="4EDB63EB"/>
    <w:rsid w:val="4EDF237F"/>
    <w:rsid w:val="509C4FEF"/>
    <w:rsid w:val="51355C45"/>
    <w:rsid w:val="5423704D"/>
    <w:rsid w:val="5495254E"/>
    <w:rsid w:val="54CB198F"/>
    <w:rsid w:val="54D16E25"/>
    <w:rsid w:val="5508681D"/>
    <w:rsid w:val="558B34D9"/>
    <w:rsid w:val="55C216CF"/>
    <w:rsid w:val="57390BAD"/>
    <w:rsid w:val="573B211D"/>
    <w:rsid w:val="57B54D90"/>
    <w:rsid w:val="58500A73"/>
    <w:rsid w:val="58557E3C"/>
    <w:rsid w:val="58754208"/>
    <w:rsid w:val="58C249DB"/>
    <w:rsid w:val="5A0D3461"/>
    <w:rsid w:val="5A3D61AC"/>
    <w:rsid w:val="5A4837DB"/>
    <w:rsid w:val="5C1B42CB"/>
    <w:rsid w:val="5CE8108E"/>
    <w:rsid w:val="5D1D1AC4"/>
    <w:rsid w:val="5E262E91"/>
    <w:rsid w:val="5EF578CE"/>
    <w:rsid w:val="5F1E5A99"/>
    <w:rsid w:val="5F310486"/>
    <w:rsid w:val="5FE7588D"/>
    <w:rsid w:val="5FE8384C"/>
    <w:rsid w:val="6065126B"/>
    <w:rsid w:val="607E307A"/>
    <w:rsid w:val="60FF6882"/>
    <w:rsid w:val="615663A6"/>
    <w:rsid w:val="61A35B4E"/>
    <w:rsid w:val="62030E65"/>
    <w:rsid w:val="62A41155"/>
    <w:rsid w:val="62C465A1"/>
    <w:rsid w:val="62E93FCA"/>
    <w:rsid w:val="663817C0"/>
    <w:rsid w:val="66626532"/>
    <w:rsid w:val="67652D1D"/>
    <w:rsid w:val="678D5CF4"/>
    <w:rsid w:val="67AB0BF9"/>
    <w:rsid w:val="693312F4"/>
    <w:rsid w:val="6A95709A"/>
    <w:rsid w:val="6AFD1F22"/>
    <w:rsid w:val="6B2854AA"/>
    <w:rsid w:val="6BAE0BE9"/>
    <w:rsid w:val="6BC8789F"/>
    <w:rsid w:val="6BD64C3B"/>
    <w:rsid w:val="6BF602F1"/>
    <w:rsid w:val="6D4228C7"/>
    <w:rsid w:val="6D6F23B0"/>
    <w:rsid w:val="6DC262F2"/>
    <w:rsid w:val="6E052311"/>
    <w:rsid w:val="6E725242"/>
    <w:rsid w:val="6EA1148E"/>
    <w:rsid w:val="6ECE1671"/>
    <w:rsid w:val="6F812FA0"/>
    <w:rsid w:val="6FEE6E68"/>
    <w:rsid w:val="71226F49"/>
    <w:rsid w:val="73D924E3"/>
    <w:rsid w:val="73E83302"/>
    <w:rsid w:val="7421620B"/>
    <w:rsid w:val="748C682C"/>
    <w:rsid w:val="748F004B"/>
    <w:rsid w:val="74BD7896"/>
    <w:rsid w:val="74C24C4A"/>
    <w:rsid w:val="74C8754C"/>
    <w:rsid w:val="74F02DAB"/>
    <w:rsid w:val="76433537"/>
    <w:rsid w:val="771935ED"/>
    <w:rsid w:val="77A84347"/>
    <w:rsid w:val="78216BD9"/>
    <w:rsid w:val="78430177"/>
    <w:rsid w:val="78785037"/>
    <w:rsid w:val="7AF81C4C"/>
    <w:rsid w:val="7B605DDE"/>
    <w:rsid w:val="7C0628B5"/>
    <w:rsid w:val="7CEF771F"/>
    <w:rsid w:val="7D9C67F2"/>
    <w:rsid w:val="7DC52CF1"/>
    <w:rsid w:val="7DD80FCC"/>
    <w:rsid w:val="7EE17C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autoRedefine/>
    <w:unhideWhenUsed/>
    <w:qFormat/>
    <w:uiPriority w:val="99"/>
    <w:pPr>
      <w:spacing w:before="120" w:beforeLines="0" w:beforeAutospacing="0"/>
    </w:pPr>
    <w:rPr>
      <w:rFonts w:ascii="Arial" w:hAnsi="Arial"/>
      <w:sz w:val="24"/>
    </w:rPr>
  </w:style>
  <w:style w:type="paragraph" w:styleId="3">
    <w:name w:val="footer"/>
    <w:basedOn w:val="1"/>
    <w:link w:val="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autoRedefine/>
    <w:semiHidden/>
    <w:qFormat/>
    <w:locked/>
    <w:uiPriority w:val="99"/>
    <w:rPr>
      <w:kern w:val="2"/>
      <w:sz w:val="18"/>
    </w:rPr>
  </w:style>
  <w:style w:type="character" w:customStyle="1" w:styleId="8">
    <w:name w:val="页眉 字符"/>
    <w:link w:val="4"/>
    <w:autoRedefine/>
    <w:semiHidden/>
    <w:qFormat/>
    <w:locked/>
    <w:uiPriority w:val="99"/>
    <w:rPr>
      <w:kern w:val="2"/>
      <w:sz w:val="18"/>
    </w:rPr>
  </w:style>
  <w:style w:type="character" w:customStyle="1" w:styleId="9">
    <w:name w:val="font31"/>
    <w:basedOn w:val="6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11"/>
    <w:basedOn w:val="6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2">
    <w:name w:val="font01"/>
    <w:basedOn w:val="6"/>
    <w:autoRedefine/>
    <w:qFormat/>
    <w:uiPriority w:val="0"/>
    <w:rPr>
      <w:rFonts w:ascii="楷体" w:hAnsi="楷体" w:eastAsia="楷体" w:cs="楷体"/>
      <w:color w:val="000000"/>
      <w:sz w:val="24"/>
      <w:szCs w:val="24"/>
      <w:u w:val="none"/>
    </w:rPr>
  </w:style>
  <w:style w:type="character" w:customStyle="1" w:styleId="13">
    <w:name w:val="font41"/>
    <w:basedOn w:val="6"/>
    <w:autoRedefine/>
    <w:qFormat/>
    <w:uiPriority w:val="0"/>
    <w:rPr>
      <w:rFonts w:ascii="楷体" w:hAnsi="楷体" w:eastAsia="楷体" w:cs="楷体"/>
      <w:color w:val="000000"/>
      <w:sz w:val="32"/>
      <w:szCs w:val="32"/>
      <w:u w:val="none"/>
    </w:rPr>
  </w:style>
  <w:style w:type="character" w:customStyle="1" w:styleId="14">
    <w:name w:val="font61"/>
    <w:basedOn w:val="6"/>
    <w:autoRedefine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15">
    <w:name w:val="font81"/>
    <w:basedOn w:val="6"/>
    <w:autoRedefine/>
    <w:qFormat/>
    <w:uiPriority w:val="0"/>
    <w:rPr>
      <w:rFonts w:ascii="楷体" w:hAnsi="楷体" w:eastAsia="楷体" w:cs="楷体"/>
      <w:color w:val="000000"/>
      <w:sz w:val="40"/>
      <w:szCs w:val="40"/>
      <w:u w:val="none"/>
    </w:rPr>
  </w:style>
  <w:style w:type="character" w:customStyle="1" w:styleId="16">
    <w:name w:val="font51"/>
    <w:basedOn w:val="6"/>
    <w:autoRedefine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7">
    <w:name w:val="font91"/>
    <w:basedOn w:val="6"/>
    <w:autoRedefine/>
    <w:qFormat/>
    <w:uiPriority w:val="0"/>
    <w:rPr>
      <w:rFonts w:ascii="楷体" w:hAnsi="楷体" w:eastAsia="楷体" w:cs="楷体"/>
      <w:color w:val="000000"/>
      <w:sz w:val="36"/>
      <w:szCs w:val="36"/>
      <w:u w:val="none"/>
    </w:rPr>
  </w:style>
  <w:style w:type="character" w:customStyle="1" w:styleId="18">
    <w:name w:val="font101"/>
    <w:basedOn w:val="6"/>
    <w:autoRedefine/>
    <w:qFormat/>
    <w:uiPriority w:val="0"/>
    <w:rPr>
      <w:rFonts w:ascii="仿宋" w:hAnsi="仿宋" w:eastAsia="仿宋" w:cs="仿宋"/>
      <w:color w:val="000000"/>
      <w:sz w:val="18"/>
      <w:szCs w:val="18"/>
      <w:u w:val="none"/>
    </w:rPr>
  </w:style>
  <w:style w:type="character" w:customStyle="1" w:styleId="19">
    <w:name w:val="font71"/>
    <w:basedOn w:val="6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0">
    <w:name w:val="font111"/>
    <w:basedOn w:val="6"/>
    <w:autoRedefine/>
    <w:qFormat/>
    <w:uiPriority w:val="0"/>
    <w:rPr>
      <w:rFonts w:hint="eastAsia" w:ascii="仿宋" w:hAnsi="仿宋" w:eastAsia="仿宋" w:cs="仿宋"/>
      <w:color w:val="000000"/>
      <w:sz w:val="16"/>
      <w:szCs w:val="16"/>
      <w:u w:val="none"/>
    </w:rPr>
  </w:style>
  <w:style w:type="character" w:customStyle="1" w:styleId="21">
    <w:name w:val="font122"/>
    <w:basedOn w:val="6"/>
    <w:autoRedefine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1456</Words>
  <Characters>2406</Characters>
  <Lines>11</Lines>
  <Paragraphs>3</Paragraphs>
  <TotalTime>3</TotalTime>
  <ScaleCrop>false</ScaleCrop>
  <LinksUpToDate>false</LinksUpToDate>
  <CharactersWithSpaces>2428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2021-05-17T03:51:00Z</dcterms:created>
  <dc:creator>Administrator</dc:creator>
  <cp:lastModifiedBy>Lenovo</cp:lastModifiedBy>
  <cp:lastPrinted>2018-04-17T07:18:00Z</cp:lastPrinted>
  <dcterms:modified xsi:type="dcterms:W3CDTF">2024-04-17T04:20:47Z</dcterms:modified>
  <dc:title>XXX（单位）20XX年度拟录用（补充录用）公务员（参公单位工作人员）公示公告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5911E7CC08B64971859273A4F1069B17</vt:lpwstr>
  </property>
</Properties>
</file>