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年青岛胶州市“优才聚胶”计划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综合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选聘（第二批）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部分重点高校名单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eastAsia" w:ascii="Times New Roman" w:hAnsi="Times New Roman" w:eastAsia="黑体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一、部分国内高校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北京大学、中国人民大学、清华大学、北京交通大学、北京工业大学、北京航空航天大学、北京理工大学、北京科技大学、北京化工大学、北京邮电大学、中国农业大学、北京林业大学、北京协和医学院、北京中医药大学、北京师范大学、首都师范大学、北京外国语大学、中国传媒大学、中央财经大学、对外经济贸易大学、外交学院、中国人民公安大学、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北京体育大学、中央音乐学院、中国音乐学院、中央美术学院、中央戏剧学院、</w:t>
      </w:r>
      <w:r>
        <w:rPr>
          <w:rFonts w:hint="default" w:ascii="Times New Roman" w:hAnsi="Times New Roman" w:eastAsia="仿宋_GB2312" w:cs="Times New Roman"/>
          <w:sz w:val="30"/>
          <w:szCs w:val="30"/>
        </w:rPr>
        <w:t>中央民族大学、中国政法大学、南开大学、天津大学、天津工业大学、天津医科大学、天津中医药大学、华北电力大学、河北工业大学、山西大学、太原理工大学、内蒙古大学、辽宁大学、大连理工大学、东北大学、大连海事大学、吉林大学、延边大学、东北师范大学、哈尔滨工业大学、哈尔滨工程大学、东北农业大学、东北林业大学、复旦大学、同济大学、上海交通大学、华东理工大学、东华大学、上海海洋大学、上海中医药大学、华东师范大学、上海外国语大学、上海财经大学、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上海体育学院、上海音乐学院、</w:t>
      </w:r>
      <w:r>
        <w:rPr>
          <w:rFonts w:hint="default" w:ascii="Times New Roman" w:hAnsi="Times New Roman" w:eastAsia="仿宋_GB2312" w:cs="Times New Roman"/>
          <w:sz w:val="30"/>
          <w:szCs w:val="30"/>
        </w:rPr>
        <w:t>上海大学、南京大学、苏州大学、东南大学、南京航空航天大学、南京理工大学、中国矿业大学、南京邮电大学、河海大学、江南大学、南京林业大学、南京信息工程大学、南京农业大学、南京医科大学、南京中医药大学、中国药科大学、南京师范大学、浙江大学、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中国美术学院、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安徽大学、中国科学技术大学、合肥工业大学、厦门大学、福州大学、南昌大学、山东大学、中国海洋大学、中国石油大学（华东）、郑州大学、河南大学、武汉大学、华中科技大学、中国地质大学（武汉）、武汉理工大学、华中农业大学、华中师范大学、中南财经政法大学、湘潭大学、湖南大学、中南大学、湖南师范大学、中山大学、暨南大学、华南理工大学、华南农业大学、广州医科大学、广州中医药大学、华南师范大学、海南大学、广西大学、四川大学、重庆大学、西南交通大学、电子科技大学、西南石油大学、成都理工大学、四川农业大学、成都中医药大学、西南大学、西南财经大学、贵州大学、云南大学、西藏大学、西北大学、西安交通大学、西北工业大学、西安电子科技大学、长安大学、西北农林科技大学、陕西师范大学、兰州大学、青海大学、宁夏大学、新疆大学、石河子大学、中国矿业大学（北京）、中国石油大学（北京）、中国地质大学（北京）、宁波大学、南方科技大学、上海科技大学、中国科学院大学、国防科技大学、海军军医大学、空军军医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eastAsia" w:ascii="Times New Roman" w:hAnsi="Times New Roman" w:eastAsia="黑体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二、部分国（境）外高校名单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麻省理工学院Massachusetts Institute of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剑桥大学University of Cambridge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牛津大学University of Oxford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哈佛大学Harvard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斯坦福大学Stanford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伦敦帝国学院Imperial College London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苏黎世联邦理工学院ETH Zurich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新加坡国立大学National University of Singapore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伦敦大学学院University College London（UCL）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加州大学伯克利分校University of California, Berkeley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芝加哥大学University of Chicago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宾夕法尼亚大学University of Pennsylvania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康奈尔大学Cornell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墨尔本大学University of Melbourne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加州理工学院California Institute of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耶鲁大学Yale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普林斯顿大学Princeton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新南威尔士大学The University of New South Wales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悉尼大学The University of Sydney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多伦多大学University of Toronto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爱丁堡大学The University of Edinburgh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哥伦比亚大学Columbia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巴黎文理研究大学PSL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南洋理工大学Nanyang Technological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香港大学The University of Hong Kong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东京大学The University of Tokyo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约翰霍普金斯大学Johns Hopkins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加州大学洛杉矶分校University of California, Los Angeles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麦吉尔大学McGill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曼彻斯特大学The University of Manchester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密歇根大学-安娜堡University of Michigan - Ann Arbor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不列颠哥伦比亚大学University of British Columbia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澳大利亚国立大学The Australian National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洛桑联邦理工学院École Polytechnique Fédérale de Lausanne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慕尼黑技术大学Technical University of Munich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纽约大学New York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巴黎理工学院Institut Polytechnique de Paris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伦敦国王学院King’s College London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首尔国立大学Seoul National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蒙纳士大学Monash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昆士兰大学The University of Queensland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伦敦政治经济学院London School of Economics and Political Science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京都大学Kyoto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西北大学Northwestern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香港中文大学Chinese University Hong Kong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代尔夫特理工大学Delft University of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卡内基梅隆大学Carnegie Mellon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阿姆斯特丹大学University of Amsterdam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慕尼黑大学LMU Munich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布里斯托大学University of Bristol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韩国高等科学技术研究院Korea Advanced Institute of Science and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杜克大学Duke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德克萨斯州大学奥斯汀分校The University of Texas at Austin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索邦大学Sorbonne Universite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香港科技大学The Hong Kong University of Science and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天主教鲁汶大学（荷兰语区）KU Leuven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加州大学圣地亚哥分校University of California, San Diego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华盛顿大学University of Washington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伊利诺伊大学香槟分校University of Illinois at Urbana-Champaign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马来亚大学University of Malaya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香港理工大学The Hong Kong Polytechnic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华威大学University of Warwick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奥克兰大学The University of Auckland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国立台湾大学National Taiwan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香港城市大学City University Hong Kong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巴黎萨克雷大学Université Paris-Saclay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西澳大学The University of Western Australia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瑞典皇家理工学院KTH Royal Institute of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布朗大学Brown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利兹大学University of Leeds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格拉斯哥大学University of Glasgow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延世大学Yonsei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达勒姆大学Durham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韩国大学Korea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大阪大学Osaka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都柏林圣三一学院Trinity College Dublin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南安普顿大学University of Southampton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宾夕法尼亚州立大学Penn State (Main campus)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伯明翰大学University of Birmingham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圣保罗大学Universidade de São Paulo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隆德大学Lund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罗蒙诺索夫莫斯科国立大学Lomonosov Moscow State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海德堡大学Heidelberg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阿德莱德大学The University of Adelaide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悉尼科技大学University of Technology Sydney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东京工业大学Tokyo Institute of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苏黎世大学University of Zurich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墨西哥国立自治大学National Autonomous University of Mexico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波士顿大学Boston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布宜诺斯艾利斯大学Universidad de Buenos Aires (UBA)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圣安德鲁斯大学University of St Andrews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佐治亚理工学院Georgia Institute of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柏林自由大学Free University of Berlin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普渡大学西拉法叶分校Purdue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浦项科技大学Pohang University of Science and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诺丁汉大学University of Nottingham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威斯康星大学-麦迪逊University of Wisconsin - Madison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智利天主教大学Pontifical Catholic University of Chile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谢菲尔德大学The University of Sheffield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乌普萨拉大学Uppsala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亚琛工业大学RWTH Aachen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哥本哈根大学University of Copenhagen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乌特勒支大学Utrecht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阿尔托大学Aalto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纽卡斯尔大学Newcastle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阿尔伯塔大学University of Alberta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滑铁卢大学University of Waterloo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东北大学Tohoku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西部大学Western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赫尔辛基大学University of Helsinki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南加州大学University of Southern California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奥斯陆大学University of Oslo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斯德哥尔摩大学Stockholm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卡尔斯鲁厄理工学院Karlsruhe Institute of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柏林洪堡大学Humboldt University of Berlin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丹麦技术大学Technical University of Denmark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兰开斯特大学Lancaster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米兰理工大学Politecnico di Milano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埃因霍温科技大学Eindhoven University of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巴塞尔大学University of Basel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伯尔尼大学University of Bern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莱顿大学Leiden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日内瓦大学University of Geneva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查尔姆斯理工大学Chalmers University of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麦考瑞大学Macquarie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维也纳大学University of Vienna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加州大学戴维斯分校University of California, Davis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北卡罗来纳大学教堂山分校University of North Carolina at Chapel Hill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罗马大学Sapienza University of Rome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德州农工大学Texas A&amp;M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密歇根州立大学Michigan State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马来西亚理科大学Universiti Sains Malaysia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格罗宁根大学University of Groningen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墨尔本皇家理工大学RMIT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蒙特利尔大学Université de Montréal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奥胡斯大学Aarhus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阿卜杜勒阿齐兹国王大学King Abdulaziz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伦敦大学玛丽皇后学院Queen Mary University of London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莱斯大学Rice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成均馆大学Sungkyunkwan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巴斯大学University of Bath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巴塞罗那自治大学Autonomous University of Barcelona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印度理工学院孟买校区Indian Institute of Technology Bombay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俄亥俄州立大学The Ohio State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瓦赫宁根大学与研究院Wageningen University &amp; Research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埃克塞特大学University of Exeter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圣路易斯华盛顿大学Washington University in St Louis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博洛尼亚大学Alma Mater Studiorum - University of Bologna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卡迪夫大学Cardiff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柏林工业大学Technical University of Berlin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马来西亚博特拉大学Universiti Putra Malaysia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智利大学Universidad de Chile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马来西亚国民大学Universiti Kebangsaan Malaysia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根特大学Ghent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卧龙岗大学University of Wollongong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加州大学圣塔芭芭拉分校University of California, Santa Barbara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巴塞罗那大学Universitat de Barcelona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汉阳大学Hanyang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九州大学Kyushu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约克大学University of York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佛罗里达大学University of Florida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马里兰大学帕克分校University of Maryland, College Park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雷丁大学University of Reading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都柏林大学University College Dublin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马德里康普顿斯大学Complutense University of Madrid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开普敦大学University of Cape Town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卡塔尔大学Qatar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澳大利亚纽卡斯尔大学The University of Newcastle, Australia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名古屋大学Nagoya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鹿特丹伊拉斯姆斯大学Erasmus University Rotterdam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利物浦大学University of Liverpool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亚利桑那州立大学Arizona State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法赫德国王石油矿产大学King Fahd University of Petroleum &amp; Minerals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天主教鲁汶大学（法语区）Université Catholique de Louvain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卡尔加里大学University of Calgary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科廷大学Curtin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里昂高等师范学校Ecole Normale Superieure - Lyon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维也纳工业大学Technische Universität Wien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蒙特雷技术学院Tecnologico de Monterrey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哥德堡大学University of Gothenburg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马来西亚工艺大学Universiti Teknologi Malaysia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布鲁塞尔自由大学Universite libre de Bruxelles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麦克马斯特大学McMaster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昆士兰科技大学Queensland University of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弗赖堡大学Albert-Ludwigs-Universitaet Freiburg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巴黎高科桥梁学院Ecole des Ponts ParisTech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明尼苏达大学双城分校University of Minnesota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北海道大学Hokkaido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印度理工学院德里Indian Institute of Technology Delhi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安德斯大学Universidad de los Andes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马德里自治大学Autonomous University of Madrid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埃默里大学Emory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早稻田大学Waseda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加州大学-旧金山University of California, San Francisco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匹兹堡大学University of Pittsburgh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西奈山伊坎医学院Icahn School of Medicine at Mount Sinai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巴黎大学Université de Paris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卡罗林斯卡研究所Karolinska Institute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科罗拉多大学-玻尔得University of Colorado at Boulder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范德堡大学Vanderbilt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阿姆斯特丹自由大学Vrije Universiteit Amsterdam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加州大学欧文分校University of California, Irvine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阿卜杜拉国王科技大学King Abdullah University of Science &amp;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洛克菲勒大学Rockefeller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加州大学圣克鲁兹分校University of California, Santa Cruz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拉德堡德大学Radboud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亚利桑那大学The University of Arizona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帕多瓦大学Università di Padova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弗吉尼亚大学University of Virginia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伦敦卫生与热带医学学院London School of Hygiene &amp; Tropical Medicine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德克萨斯大学西南医学中心University of Texas Southwestern Medical Center--Dallas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魏茨曼科学研究所Weizmann Institute of Science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贝勒医学院Baylor College of Medicine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波恩大学Rheinische Friedrich-Wilhelms-Universität Bonn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罗格斯大学Rutgers University–New Brunswick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汉堡大学Universität Hamburg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凯斯西储大学Case Western Reserve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印第安纳大学伯明顿分校Indiana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米兰大学University of Milan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阿拉巴马大学伯明翰分校University of Alabama at Birmingham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马萨诸塞大学安姆斯特分校University of Massachusetts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哥廷根大学University of Göttingen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俄勒冈健康与科学大学Oregon Health &amp; Science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犹他大学University of Utah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罗彻斯特大学University of Rochester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詹卡亚大学Cankaya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科罗拉多大学安舒兹医学校区University of Colorado Anschutz Medical Campus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萨塞克斯大学University of Sussex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特拉维夫大学Tel Aviv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艾克斯 - 马赛大学Aix-Marseille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爱荷华大学University of Iowa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蒂宾根大学Eberhard Karls Universität Tübingen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洛桑大学University of Lausanne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那不勒斯菲里德里克第二大学University of Naples - Federico II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加州大学河滨分校University of California, Riverside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马斯特里赫特大学Maastricht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德累斯顿工业大学Technische Universität Dresden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格勒诺布尔阿尔卑斯大学Grenoble Alpes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维尔茨堡大学Julius-Maximilians-Universität Würzburg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蒙彼利埃大学Montpellier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庞培法布拉大学Pompeu Fabra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斯威本科技大学Swinburne University of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卑尔根大学University of Bergen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夏绿特-柏林医学部Charité - Universitätsmedizin Berlin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图宾根大学University of Tübingen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巴黎西岱大学Université Paris Cité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科隆大学University of Cologne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安特卫普大学University of Antwerp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达特茅斯学院Dartmouth College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比萨高等师范学校Scuola Normale Superiore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渥太华大学University of Ottawa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特温特大学University of Twente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曼海姆大学Universität Mannheim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乔治敦大学Georgetown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塔夫茨大学Tufts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乌尔姆大学Ulm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埃尔兰根 - 纽伦堡大学University of Erlangen-Nuremberg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澳门大学University of Macau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明斯特大学University of Muenster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蔚山国立科学技术研究所Ulsan National Institute of Science &amp;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圣母大学University of Notre Dame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yOWY4YzkxNDM2MjFiNzgzMmIwOTU0N2ZlNmQyYjYifQ=="/>
  </w:docVars>
  <w:rsids>
    <w:rsidRoot w:val="2B364711"/>
    <w:rsid w:val="01833FB5"/>
    <w:rsid w:val="121D67C4"/>
    <w:rsid w:val="1B10623D"/>
    <w:rsid w:val="2B364711"/>
    <w:rsid w:val="2CF4106A"/>
    <w:rsid w:val="34CC5749"/>
    <w:rsid w:val="3BFD2D78"/>
    <w:rsid w:val="404F417C"/>
    <w:rsid w:val="476C569E"/>
    <w:rsid w:val="4D92151B"/>
    <w:rsid w:val="61B32510"/>
    <w:rsid w:val="6CA145E1"/>
    <w:rsid w:val="7076338E"/>
    <w:rsid w:val="795E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3">
    <w:name w:val="header"/>
    <w:basedOn w:val="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一级标题"/>
    <w:basedOn w:val="5"/>
    <w:autoRedefine/>
    <w:qFormat/>
    <w:uiPriority w:val="0"/>
    <w:rPr>
      <w:rFonts w:ascii="Times New Roman" w:hAnsi="Times New Roman" w:eastAsia="方正小标宋_GBK" w:cs="Times New Roman"/>
      <w:sz w:val="44"/>
      <w:lang w:val="en-US" w:eastAsia="zh-CN"/>
    </w:rPr>
  </w:style>
  <w:style w:type="character" w:customStyle="1" w:styleId="7">
    <w:name w:val="二级标题"/>
    <w:basedOn w:val="5"/>
    <w:autoRedefine/>
    <w:qFormat/>
    <w:uiPriority w:val="0"/>
    <w:rPr>
      <w:rFonts w:ascii="Times New Roman" w:hAnsi="Times New Roman" w:eastAsia="黑体" w:cs="Times New Roman"/>
      <w:sz w:val="32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0</Words>
  <Characters>0</Characters>
  <Lines>0</Lines>
  <Paragraphs>0</Paragraphs>
  <TotalTime>26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2023-12-13T09:00:00Z</dcterms:created>
  <dc:creator>TobeFat</dc:creator>
  <cp:lastModifiedBy>TobeFat</cp:lastModifiedBy>
  <cp:lastPrinted>2023-12-14T01:39:00Z</cp:lastPrinted>
  <dcterms:modified xsi:type="dcterms:W3CDTF">2024-04-17T00:30:20Z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B3D59974B58545F7AA2C7ED279D389A1_13</vt:lpwstr>
  </property>
</Properties>
</file>