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附件1：</w:t>
      </w:r>
    </w:p>
    <w:p>
      <w:pPr>
        <w:rPr>
          <w:rFonts w:hint="eastAsia" w:ascii="方正小标宋简体" w:hAnsi="方正小标宋简体" w:eastAsia="方正小标宋简体"/>
          <w:sz w:val="36"/>
          <w:szCs w:val="36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/>
          <w:sz w:val="36"/>
          <w:szCs w:val="36"/>
        </w:rPr>
        <w:t>年泰安市岱岳区引进</w:t>
      </w:r>
      <w:r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优秀青年</w:t>
      </w:r>
      <w:r>
        <w:rPr>
          <w:rFonts w:hint="eastAsia" w:ascii="方正小标宋简体" w:hAnsi="方正小标宋简体" w:eastAsia="方正小标宋简体"/>
          <w:sz w:val="36"/>
          <w:szCs w:val="36"/>
        </w:rPr>
        <w:t>人才现场资格审</w:t>
      </w:r>
      <w:r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查</w:t>
      </w:r>
    </w:p>
    <w:p>
      <w:pPr>
        <w:ind w:firstLine="3080" w:firstLineChars="70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委  托  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姓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名：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身份证号：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岗位代码：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电话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本人因个人原因无法参加2024年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泰安市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岱岳区引进优秀青年人才现场资格审查，现委托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：</w:t>
      </w:r>
    </w:p>
    <w:p>
      <w:pPr>
        <w:ind w:left="0" w:leftChars="0" w:firstLine="0" w:firstLineChars="0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姓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名：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 </w:t>
      </w:r>
    </w:p>
    <w:p>
      <w:pPr>
        <w:ind w:left="0" w:leftChars="0" w:firstLine="0" w:firstLineChars="0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         </w:t>
      </w:r>
    </w:p>
    <w:p>
      <w:pPr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参加现场资格审查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所提交的材料均真实有效，对因提供材料不实或违反有关纪律规定所造成的后果，本人自愿承担相关责任。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（按指纹）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iOTgwNWM3Nzg0MGI4MWM0MTQ3NzIzMDIyYzY1ZTUifQ=="/>
  </w:docVars>
  <w:rsids>
    <w:rsidRoot w:val="00000000"/>
    <w:rsid w:val="01F06345"/>
    <w:rsid w:val="054C693C"/>
    <w:rsid w:val="05D610DF"/>
    <w:rsid w:val="08F024B8"/>
    <w:rsid w:val="0B8B471A"/>
    <w:rsid w:val="0ED63EFE"/>
    <w:rsid w:val="11196324"/>
    <w:rsid w:val="167069E6"/>
    <w:rsid w:val="179C2A20"/>
    <w:rsid w:val="1B0F0EC3"/>
    <w:rsid w:val="299C6CF1"/>
    <w:rsid w:val="2A585CB7"/>
    <w:rsid w:val="2C820DC9"/>
    <w:rsid w:val="311F12DD"/>
    <w:rsid w:val="389E51DD"/>
    <w:rsid w:val="399A1E48"/>
    <w:rsid w:val="43FA1F6F"/>
    <w:rsid w:val="45A1630C"/>
    <w:rsid w:val="45ED4E03"/>
    <w:rsid w:val="461E795D"/>
    <w:rsid w:val="46377DB5"/>
    <w:rsid w:val="463C0D22"/>
    <w:rsid w:val="48981C49"/>
    <w:rsid w:val="4A2329A2"/>
    <w:rsid w:val="4B9366F7"/>
    <w:rsid w:val="4C68797C"/>
    <w:rsid w:val="4FBE01E7"/>
    <w:rsid w:val="50715259"/>
    <w:rsid w:val="562403AC"/>
    <w:rsid w:val="58690919"/>
    <w:rsid w:val="5966544B"/>
    <w:rsid w:val="6DAD4F9F"/>
    <w:rsid w:val="6E6E2980"/>
    <w:rsid w:val="71D24B19"/>
    <w:rsid w:val="71D93F68"/>
    <w:rsid w:val="7375655F"/>
    <w:rsid w:val="75E062C0"/>
    <w:rsid w:val="770B16B4"/>
    <w:rsid w:val="77A60210"/>
    <w:rsid w:val="77BA4E88"/>
    <w:rsid w:val="7A6115EB"/>
    <w:rsid w:val="7B205376"/>
    <w:rsid w:val="7CF84488"/>
    <w:rsid w:val="7F233313"/>
    <w:rsid w:val="7FDD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华文中宋" w:asciiTheme="minorHAnsi" w:hAnsiTheme="minorHAnsi"/>
      <w:kern w:val="2"/>
      <w:sz w:val="44"/>
      <w:szCs w:val="4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2022-02-15T01:06:00Z</dcterms:created>
  <dc:creator>15069</dc:creator>
  <cp:lastModifiedBy>一土豪</cp:lastModifiedBy>
  <dcterms:modified xsi:type="dcterms:W3CDTF">2024-03-28T08:19:09Z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830AC49190864C68A6FE1F11C585FF26</vt:lpwstr>
  </property>
</Properties>
</file>