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/>
          <w:sz w:val="36"/>
          <w:szCs w:val="36"/>
        </w:rPr>
      </w:pPr>
      <w:r>
        <w:rPr>
          <w:rFonts w:hint="eastAsia" w:cs="仿宋_GB2312" w:asciiTheme="minorEastAsia" w:hAnsiTheme="minorEastAsia"/>
          <w:sz w:val="36"/>
          <w:szCs w:val="36"/>
        </w:rPr>
        <w:t>附件</w:t>
      </w:r>
      <w:r>
        <w:rPr>
          <w:rFonts w:hint="eastAsia" w:cs="仿宋_GB2312" w:asciiTheme="minorEastAsia" w:hAnsiTheme="minorEastAsia"/>
          <w:sz w:val="36"/>
          <w:szCs w:val="36"/>
          <w:lang w:val="en-US" w:eastAsia="zh-CN"/>
        </w:rPr>
        <w:t>3</w:t>
      </w:r>
      <w:r>
        <w:rPr>
          <w:rFonts w:hint="eastAsia" w:cs="仿宋_GB2312" w:asciiTheme="minorEastAsia" w:hAnsiTheme="minorEastAsia"/>
          <w:sz w:val="36"/>
          <w:szCs w:val="36"/>
        </w:rPr>
        <w:t>：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2024年12月31日之前取得住院医师规范化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培训合格证书或合格成绩单</w:t>
      </w:r>
      <w:r>
        <w:rPr>
          <w:rFonts w:hint="eastAsia" w:ascii="方正小标宋简体" w:hAnsi="黑体" w:eastAsia="方正小标宋简体" w:cs="黑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青州市卫生健康局：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（专业）参加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住院医师规范化培训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年青州市卫生健康系统公开招聘工作人员考试，报考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2024年12月31日之前取得住院医师规范化培训合格证书或合格成绩单，若未如期取得，本人自愿解聘该岗位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zBhZTc3NThiYmNhMjM0ZTY1YzAxNjkyNTdkNTUifQ=="/>
  </w:docVars>
  <w:rsids>
    <w:rsidRoot w:val="04224FD3"/>
    <w:rsid w:val="000D2ECE"/>
    <w:rsid w:val="001C427F"/>
    <w:rsid w:val="001C4530"/>
    <w:rsid w:val="00314CE8"/>
    <w:rsid w:val="003570D1"/>
    <w:rsid w:val="0041656D"/>
    <w:rsid w:val="005775DE"/>
    <w:rsid w:val="005E47B5"/>
    <w:rsid w:val="00641429"/>
    <w:rsid w:val="006A3F63"/>
    <w:rsid w:val="00822B53"/>
    <w:rsid w:val="00986413"/>
    <w:rsid w:val="00A669A4"/>
    <w:rsid w:val="00A7187D"/>
    <w:rsid w:val="00B05B40"/>
    <w:rsid w:val="00B54C1A"/>
    <w:rsid w:val="00D663D0"/>
    <w:rsid w:val="00F715B3"/>
    <w:rsid w:val="04224FD3"/>
    <w:rsid w:val="1EA1693F"/>
    <w:rsid w:val="1F1B474D"/>
    <w:rsid w:val="22FB4E5E"/>
    <w:rsid w:val="2DFE6369"/>
    <w:rsid w:val="2E483E5D"/>
    <w:rsid w:val="2FA872CE"/>
    <w:rsid w:val="3A0E65C5"/>
    <w:rsid w:val="3DB86764"/>
    <w:rsid w:val="3DC06E69"/>
    <w:rsid w:val="3F353E5A"/>
    <w:rsid w:val="4BE8065B"/>
    <w:rsid w:val="4E6D216F"/>
    <w:rsid w:val="53227103"/>
    <w:rsid w:val="56930A01"/>
    <w:rsid w:val="56A749BA"/>
    <w:rsid w:val="58D01297"/>
    <w:rsid w:val="5B102F0A"/>
    <w:rsid w:val="5C4971B0"/>
    <w:rsid w:val="5D6A2979"/>
    <w:rsid w:val="63580B7E"/>
    <w:rsid w:val="72B70B06"/>
    <w:rsid w:val="760D3FFB"/>
    <w:rsid w:val="7A1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165</Characters>
  <Lines>2</Lines>
  <Paragraphs>1</Paragraphs>
  <TotalTime>0</TotalTime>
  <ScaleCrop>false</ScaleCrop>
  <LinksUpToDate>false</LinksUpToDate>
  <CharactersWithSpaces>321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2021-06-18T09:54:00Z</dcterms:created>
  <dc:creator>攻玉顽石</dc:creator>
  <cp:lastModifiedBy>GQX</cp:lastModifiedBy>
  <cp:lastPrinted>2022-07-13T08:09:00Z</cp:lastPrinted>
  <dcterms:modified xsi:type="dcterms:W3CDTF">2024-03-20T01:34:02Z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308A408475414F4D8EBE883F9AD910F9</vt:lpwstr>
  </property>
</Properties>
</file>