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件1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枣庄市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公安机关面向社会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考试录用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公务员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人民警察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资格复审材料清单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面试人选须向招录机关提交以下资格复审材料：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3张1寸近期同底版免冠彩色照片（与网上报名时的照片为同一底版）。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2.《录用公务员报名登记表》（本人签字，留存原件）。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3.《报考公务员诚信承诺书》（本人签字，留存原件）。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4.《考生有关情况调查及承诺书》，自行下载附件2填写。（本人签字，留存原件）。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5.本人有效居民身份证（查看原件，留存复印件）。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6.笔试准考证（查看原件，留存复印件）。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7.学历证、学位证（查看原件，留存复印件）。尚未取得学历（学位）证的202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年应届毕业生，应提交学生证和所在学校出具的就业推荐表或就业协议书（指已与用人单位签约的大学生）等证明材料（查看原件，留存复印件），相应学历（学位）证书应于202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年7月31日前取得。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8.考生需提供通过学信网获取的学历、学位认证报告（《教育部学历证书电子注册备案表》《中国高等教育学位在线验证报告》）（留存原件）。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9.在职人员应提交有用人管理权限部门或单位出具的同意报考介绍信（留存原件）。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10.枣庄市公安局机关警体职位考生应提供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国家一级运动员及以上资格证书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等证明材料（查看原件，留存复印件）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.枣庄市公安局机关外语翻译职位考生应提供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全国翻译专业资格考试（CATTI）朝鲜语/韩语二级以上证书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或者“韩国语能力考试（TOPIK）5级以上证书”或者“全国高校韩语专业八级考试成绩”合格</w:t>
      </w:r>
      <w:r>
        <w:rPr>
          <w:rFonts w:hint="default" w:ascii="Times New Roman" w:hAnsi="Times New Roman" w:eastAsia="仿宋" w:cs="Times New Roman"/>
          <w:sz w:val="32"/>
          <w:szCs w:val="32"/>
        </w:rPr>
        <w:t>等证明材料（查看原件，留存复印件）。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以上材料复印件需考生手写签名，并署名时间。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未尽事宜，由招录机关负责解释。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考生有关情况调查及承诺书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一、您的健康状况如何？（如健康、孕期、患XX疾病等）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答：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二、您是否曾有连续6个月以上在国（境）外留学、工作、生活等经历？如有，请说明具体时间及相关经历。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答：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三、您是否已经取得大学以上学历（学位）证书？（202</w:t>
      </w:r>
      <w:r>
        <w:rPr>
          <w:rFonts w:hint="default" w:ascii="Times New Roman" w:hAnsi="Times New Roman" w:eastAsia="楷体" w:cs="Times New Roman"/>
          <w:b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sz w:val="28"/>
          <w:szCs w:val="28"/>
        </w:rPr>
        <w:t>年应届毕业生需承诺最迟于202</w:t>
      </w:r>
      <w:r>
        <w:rPr>
          <w:rFonts w:hint="default" w:ascii="Times New Roman" w:hAnsi="Times New Roman" w:eastAsia="楷体" w:cs="Times New Roman"/>
          <w:b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sz w:val="28"/>
          <w:szCs w:val="28"/>
        </w:rPr>
        <w:t>年7月31日前提供证书）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答：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四、您是否有工作单位？单位名称及本人身份是什么？单位是否开具同意报考介绍信？（如未开具，请说明原因，并承诺最迟于面试之后，体检、考察之前提交招录机关）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答：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五、报考人员不得报考与本人有应回避亲属关系的公务员（参公人员）所在的同一招录机关或用人单位，不得报考录用后即构成公务回避情形的机关（单位）或相应职位。您所报考职位与本人是否存在回避关系？（例：我所报考职位与我本人不存在回避关系 / 本人XX亲属在某某单位工作，存在回避关系）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答：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本人所写内容真实有效，如有隐瞒，后果自负。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sz w:val="28"/>
          <w:szCs w:val="28"/>
        </w:rPr>
        <w:t>承诺人：                   日期：</w:t>
      </w:r>
    </w:p>
    <w:sectPr>
      <w:footerReference r:id="rId4" w:type="default"/>
      <w:pgSz w:w="11906" w:h="16838"/>
      <w:pgMar w:top="851" w:right="1418" w:bottom="851" w:left="1418" w:header="851" w:footer="113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844</Characters>
  <Lines>7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2022-03-02T03:09:00Z</dcterms:created>
  <dc:creator>B ingo</dc:creator>
  <cp:lastModifiedBy>zzga</cp:lastModifiedBy>
  <cp:lastPrinted>2023-03-30T10:02:00Z</cp:lastPrinted>
  <dcterms:modified xsi:type="dcterms:W3CDTF">2024-01-25T07:34:13Z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