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b/>
          <w:sz w:val="36"/>
          <w:szCs w:val="36"/>
        </w:rPr>
      </w:pPr>
      <w:bookmarkStart w:id="1" w:name="_GoBack"/>
      <w:bookmarkEnd w:id="1"/>
      <w:r>
        <w:rPr>
          <w:rFonts w:hint="eastAsia" w:asci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53" w:firstLineChars="900"/>
        <w:jc w:val="left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招</w:t>
      </w:r>
      <w:r>
        <w:rPr>
          <w:rFonts w:hint="eastAsia" w:ascii="宋体" w:hAnsi="宋体"/>
          <w:b/>
          <w:sz w:val="36"/>
          <w:szCs w:val="36"/>
        </w:rPr>
        <w:t>聘报名表</w:t>
      </w:r>
    </w:p>
    <w:tbl>
      <w:tblPr>
        <w:tblStyle w:val="2"/>
        <w:tblW w:w="1049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20"/>
        <w:gridCol w:w="1660"/>
        <w:gridCol w:w="115"/>
        <w:gridCol w:w="1134"/>
        <w:gridCol w:w="1671"/>
        <w:gridCol w:w="1420"/>
        <w:gridCol w:w="116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bookmarkStart w:id="0" w:name="RANGE!A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71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请务必添加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 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专技职称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414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员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3" w:firstLineChars="400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以上全部内容真实且填写无误。本人签字：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134" w:leftChars="-540" w:right="-1050" w:rightChars="-500"/>
        <w:jc w:val="left"/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*注：1.以上表格不够可自行添加行。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Yjc2YmIwYjk5YmRmOWU5NTQ5YTFlYTFlNmQzMjIifQ=="/>
  </w:docVars>
  <w:rsids>
    <w:rsidRoot w:val="4DC174C1"/>
    <w:rsid w:val="396A4FBD"/>
    <w:rsid w:val="4DC174C1"/>
    <w:rsid w:val="7DDE63DD"/>
    <w:rsid w:val="F67E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2023-12-15T13:21:00Z</dcterms:created>
  <dc:creator>安</dc:creator>
  <cp:lastModifiedBy>yy</cp:lastModifiedBy>
  <dcterms:modified xsi:type="dcterms:W3CDTF">2023-12-18T02:19:34Z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F6CB2143717D42CA8C9DDF6239A6206D_13</vt:lpwstr>
  </property>
</Properties>
</file>