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2023年度济南市天桥区事业单位综合类岗位公开招聘工作人员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。本人承诺于在考察体检阶段提供国（境）外学历学位认证书，如不能提交，自愿放弃本次应聘资格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8C34069"/>
    <w:rsid w:val="0BAC285A"/>
    <w:rsid w:val="0C8D3552"/>
    <w:rsid w:val="10D47AC5"/>
    <w:rsid w:val="128C07EB"/>
    <w:rsid w:val="153F2F4A"/>
    <w:rsid w:val="1EB80569"/>
    <w:rsid w:val="41021B93"/>
    <w:rsid w:val="49832000"/>
    <w:rsid w:val="4A046400"/>
    <w:rsid w:val="4BE402FA"/>
    <w:rsid w:val="552421F1"/>
    <w:rsid w:val="56B5760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2023-07-14T06:15:21Z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150B2B08B19F4D2880C6B063C3DE02DE</vt:lpwstr>
  </property>
</Properties>
</file>