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财政部人事教育司：</w:t>
      </w:r>
    </w:p>
    <w:p>
      <w:pPr>
        <w:spacing w:line="60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，报考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lang w:eastAsia="zh-CN"/>
        </w:rPr>
        <w:t>（用人司局</w:t>
      </w:r>
      <w:r>
        <w:rPr>
          <w:rFonts w:hint="eastAsia" w:eastAsia="仿宋_GB2312"/>
          <w:sz w:val="32"/>
          <w:szCs w:val="32"/>
          <w:lang w:val="en-US" w:eastAsia="zh-CN"/>
        </w:rPr>
        <w:t>及招考职位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，职位代码：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，已进入该职位面试名单。现因个人原因，自愿放弃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eastAsia="仿宋_GB2312"/>
          <w:sz w:val="32"/>
          <w:szCs w:val="32"/>
        </w:rPr>
        <w:t>面试，特此声明。</w:t>
      </w: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签名（考生本人手写）：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身份证正面粘贴处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身份证反面粘贴处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3D6305"/>
    <w:rsid w:val="003F35E8"/>
    <w:rsid w:val="0042490A"/>
    <w:rsid w:val="00672B19"/>
    <w:rsid w:val="00720596"/>
    <w:rsid w:val="007B7E8F"/>
    <w:rsid w:val="00863C75"/>
    <w:rsid w:val="00A14408"/>
    <w:rsid w:val="00A44F84"/>
    <w:rsid w:val="00A607D6"/>
    <w:rsid w:val="00B20141"/>
    <w:rsid w:val="00D461B2"/>
    <w:rsid w:val="00DA5FBC"/>
    <w:rsid w:val="00DE23DD"/>
    <w:rsid w:val="00EC2224"/>
    <w:rsid w:val="17BE8E38"/>
    <w:rsid w:val="6BFF705B"/>
    <w:rsid w:val="6FC7AFE7"/>
    <w:rsid w:val="77BF96C8"/>
    <w:rsid w:val="DF3EEFEE"/>
    <w:rsid w:val="F7F78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22</TotalTime>
  <ScaleCrop>false</ScaleCrop>
  <LinksUpToDate>false</LinksUpToDate>
  <CharactersWithSpaces>220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2018-01-29T18:36:00Z</dcterms:created>
  <dc:creator>许铁宁</dc:creator>
  <cp:lastModifiedBy>wangmm</cp:lastModifiedBy>
  <cp:lastPrinted>2022-02-08T17:02:54Z</cp:lastPrinted>
  <dcterms:modified xsi:type="dcterms:W3CDTF">2022-02-08T18:18:16Z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