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</w:rPr>
        <w:t>疫情防控告知书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shd w:val="clear" w:color="auto" w:fill="auto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/>
        </w:rPr>
        <w:t> 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根据疫情防控工作需要，为确保广大考生身体健康，保障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面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试安全顺利进行，现将202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日照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市高校毕业生“三支一扶”计划招募面试疫情防控有关要求和注意事项告知如下，请所有考生知悉并严格执行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面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试各项防疫措施和要求。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一、考前防疫准备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（一）为确保顺利参考，请考生考前7天不安排出差和旅行，非必要不离开考点所在市，减少聚集性活动，每日自觉进行体温测量，加强个人健康监测，确保面试时身体状况良好。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（二）提前申领“山东省电子健康通行码”和“通信大数据行程卡”。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（三）按规定准备相应数量的核酸检测阴性证明</w:t>
      </w:r>
      <w:r>
        <w:rPr>
          <w:rStyle w:val="7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（纸质版）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和《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面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试人员健康管理信息采集表》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（纸质版）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考前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48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小时内（依采样时间计算）核酸检测阴性证明纸质版和《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面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试人员健康管理信息采集表》须在进入考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时提交给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工作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人员。</w:t>
      </w:r>
      <w:r>
        <w:rPr>
          <w:rStyle w:val="7"/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不能按要求提供规定的核酸检测阴性证明的，不得参加考试。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二、考生管理要求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Style w:val="7"/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考前</w:t>
      </w:r>
      <w:r>
        <w:rPr>
          <w:rStyle w:val="7"/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7</w:t>
      </w:r>
      <w:r>
        <w:rPr>
          <w:rStyle w:val="7"/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天内无省外旅居史的考生，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须持考前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48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小时内核酸检测阴性证明参加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面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</w:t>
      </w:r>
      <w:r>
        <w:rPr>
          <w:rStyle w:val="7"/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省外入鲁返鲁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参加考试的考生，须提供启程前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48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小时内核酸检测阴性证明和入鲁后考前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48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小时内核酸检测阴性证明，或者提供入鲁后考前间隔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24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小时以上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次核酸检测阴性证明（其中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次为考前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48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小时内），方可参加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面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三、特殊情形考生管理要求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Style w:val="7"/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来自中、高风险区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的考生，按要求完成居家隔离医学观察或集中隔离医学观察等措施后，持考前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48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小时内核酸检测阴性证明参加考试；</w:t>
      </w:r>
      <w:r>
        <w:rPr>
          <w:rStyle w:val="7"/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来自中、高风险区所在县（市、区、旗）的其他低风险区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的考生，按要求完成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天内开展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次核酸检测（间隔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小时）后，持考前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48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小时内核酸检测阴性证明参加考试；对尚未公布中高风险区但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天内发生社会面疫情的地区，参照中风险区执行。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上述考生应提前向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来日居住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社区报备，在按照社区要求落实好各项疫情防控措施基础上再按要求参加考试，并于途中注意做好个人防护。中高风险区、中高风险区所在县（市、区）（含参照）以国务院客户端、“山东疾控”微信公众号最新发布的《山东疾控近期疫情防控公众健康提示》为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（二）治愈出院的确诊病例和无症状感染者，应持考前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天内的健康体检报告，体检正常、肺部影像学显示肺部病灶完全吸收、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次间隔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小时核酸检测（其中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次为考前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48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小时）均为阴性的可以参加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面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（三）属于以下情形的考生，参加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面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试时须持有考前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天内的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次间隔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小时以上的核酸检测阴性证明，其中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次为考前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48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小时内的核酸检测阴性证明，</w:t>
      </w:r>
      <w:r>
        <w:rPr>
          <w:rStyle w:val="7"/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并在隔离考场</w:t>
      </w:r>
      <w:r>
        <w:rPr>
          <w:rStyle w:val="7"/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面</w:t>
      </w:r>
      <w:r>
        <w:rPr>
          <w:rStyle w:val="7"/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尚在隔离观察期的次密切接触者；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有中风险等疫情重点地区旅居史且离开上述地区不满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天者；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3.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考生居住社区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天内发生疫情者；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4.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有境外旅居史且入境已满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天但不满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天者。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（四）考前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天有发热、咳嗽等症状的，须提供医疗机构出具的诊断证明和考前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48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小时内的核酸检测阴性证明，</w:t>
      </w:r>
      <w:r>
        <w:rPr>
          <w:rStyle w:val="7"/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并在隔离考场</w:t>
      </w:r>
      <w:r>
        <w:rPr>
          <w:rStyle w:val="7"/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面</w:t>
      </w:r>
      <w:r>
        <w:rPr>
          <w:rStyle w:val="7"/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（五）属于以下情形的考生，</w:t>
      </w:r>
      <w:r>
        <w:rPr>
          <w:rStyle w:val="7"/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不得参加</w:t>
      </w:r>
      <w:r>
        <w:rPr>
          <w:rStyle w:val="7"/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面</w:t>
      </w:r>
      <w:r>
        <w:rPr>
          <w:rStyle w:val="7"/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确诊病例、疑似病例、无症状感染者和尚在隔离观察期的密切接触者；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开考前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天有发热、咳嗽等症状未痊愈且未排除传染病及身体不适者；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3.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有高风险等疫情重点地区旅居史且离开上述地区不满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天者；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4.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有境外旅居史且入境未满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天者；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5.</w:t>
      </w:r>
      <w:r>
        <w:rPr>
          <w:rStyle w:val="7"/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不能按要求提供核酸检测阴性证明等健康证明的。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面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试当天有关要求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（一）考生经现场检测体温正常（未超过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37.3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℃），携带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u w:val="none"/>
          <w:lang w:val="en-US" w:eastAsia="zh-CN" w:bidi="ar"/>
        </w:rPr>
        <w:t>身份证原件、面试通知单、</w:t>
      </w:r>
      <w:r>
        <w:rPr>
          <w:rStyle w:val="7"/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符合规定要求和数量的核酸检测阴性证明（纸质版）以及《</w:t>
      </w:r>
      <w:r>
        <w:rPr>
          <w:rStyle w:val="7"/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面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试人员健康管理信息采集表</w:t>
      </w:r>
      <w:r>
        <w:rPr>
          <w:rStyle w:val="7"/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》（纸质版），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扫描考点场所码，出示</w:t>
      </w:r>
      <w:r>
        <w:rPr>
          <w:rStyle w:val="7"/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山东省电子健康通行码绿码、通信大数据行程卡绿卡，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方可参加考试。未携带的不得入场。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（二）因考前防疫检查需要，请考生预留充足入场时间，建议</w:t>
      </w:r>
      <w:r>
        <w:rPr>
          <w:rStyle w:val="7"/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提前到达考点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，以免影响考试。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60" w:lineRule="atLeast"/>
        <w:ind w:left="0" w:right="0" w:firstLine="64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（三）考生参加考试时应自备一次性使用医用口罩或医用外科口罩，除接受身份核验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及面试答题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时按要求摘下口罩外，</w:t>
      </w:r>
      <w:r>
        <w:rPr>
          <w:rStyle w:val="7"/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进出考点以及考试期间应全程佩戴口罩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YzcyNTQ1MDczODlmMTA2MzlhNGYxNmRiNTE5M2QifQ=="/>
  </w:docVars>
  <w:rsids>
    <w:rsidRoot w:val="098C1B72"/>
    <w:rsid w:val="00032244"/>
    <w:rsid w:val="000520F9"/>
    <w:rsid w:val="000C091E"/>
    <w:rsid w:val="00175F4B"/>
    <w:rsid w:val="00214973"/>
    <w:rsid w:val="00246E1D"/>
    <w:rsid w:val="00476838"/>
    <w:rsid w:val="00525F41"/>
    <w:rsid w:val="005323BD"/>
    <w:rsid w:val="00551FF0"/>
    <w:rsid w:val="005B43B2"/>
    <w:rsid w:val="005D7843"/>
    <w:rsid w:val="00722CBA"/>
    <w:rsid w:val="00834A71"/>
    <w:rsid w:val="008D7037"/>
    <w:rsid w:val="008F0C4F"/>
    <w:rsid w:val="008F2159"/>
    <w:rsid w:val="009446AC"/>
    <w:rsid w:val="00982D4A"/>
    <w:rsid w:val="009D78C6"/>
    <w:rsid w:val="00A873A2"/>
    <w:rsid w:val="00A905D3"/>
    <w:rsid w:val="00B03F9D"/>
    <w:rsid w:val="00B0480D"/>
    <w:rsid w:val="00B20811"/>
    <w:rsid w:val="00C2255E"/>
    <w:rsid w:val="00C62D25"/>
    <w:rsid w:val="00C76528"/>
    <w:rsid w:val="00CB3CF1"/>
    <w:rsid w:val="00CB3D44"/>
    <w:rsid w:val="00D20391"/>
    <w:rsid w:val="00D301EE"/>
    <w:rsid w:val="00D83CBF"/>
    <w:rsid w:val="00D97360"/>
    <w:rsid w:val="00DC4DA2"/>
    <w:rsid w:val="00DD4154"/>
    <w:rsid w:val="00DE61CB"/>
    <w:rsid w:val="00E761CA"/>
    <w:rsid w:val="00EB4B13"/>
    <w:rsid w:val="00FB373D"/>
    <w:rsid w:val="00FE390A"/>
    <w:rsid w:val="028704D4"/>
    <w:rsid w:val="098C1B72"/>
    <w:rsid w:val="138C123E"/>
    <w:rsid w:val="231D6BBD"/>
    <w:rsid w:val="23411D81"/>
    <w:rsid w:val="257548D9"/>
    <w:rsid w:val="28DE7FBA"/>
    <w:rsid w:val="29286185"/>
    <w:rsid w:val="2B6B2D19"/>
    <w:rsid w:val="35E00CBA"/>
    <w:rsid w:val="3A221E3B"/>
    <w:rsid w:val="3E830635"/>
    <w:rsid w:val="414B44AD"/>
    <w:rsid w:val="437C5DAA"/>
    <w:rsid w:val="4C133BF6"/>
    <w:rsid w:val="53474A34"/>
    <w:rsid w:val="5AEC393D"/>
    <w:rsid w:val="62F4254B"/>
    <w:rsid w:val="64446109"/>
    <w:rsid w:val="644B45DA"/>
    <w:rsid w:val="6827385F"/>
    <w:rsid w:val="691F3E48"/>
    <w:rsid w:val="6E90564A"/>
    <w:rsid w:val="76CF75C5"/>
    <w:rsid w:val="7A4E2A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1531</Words>
  <Characters>1562</Characters>
  <Lines>20</Lines>
  <Paragraphs>5</Paragraphs>
  <TotalTime>3</TotalTime>
  <ScaleCrop>false</ScaleCrop>
  <LinksUpToDate>false</LinksUpToDate>
  <CharactersWithSpaces>1563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2020-06-12T02:48:00Z</dcterms:created>
  <dc:creator>王巍</dc:creator>
  <cp:lastModifiedBy>dell</cp:lastModifiedBy>
  <cp:lastPrinted>2021-11-19T10:00:00Z</cp:lastPrinted>
  <dcterms:modified xsi:type="dcterms:W3CDTF">2022-09-30T02:45:00Z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FC76F22ADDB64884AF201091A3BB64AF</vt:lpwstr>
  </property>
</Properties>
</file>