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附件1：</w:t>
      </w:r>
    </w:p>
    <w:p>
      <w:pPr>
        <w:widowControl/>
        <w:shd w:val="clear" w:color="auto" w:fill="FFFFFF"/>
        <w:spacing w:line="400" w:lineRule="atLeast"/>
        <w:jc w:val="center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黑体" w:hAnsi="黑体" w:eastAsia="黑体" w:cs="Calibri"/>
          <w:b/>
          <w:bCs/>
          <w:color w:val="000000"/>
          <w:kern w:val="0"/>
          <w:sz w:val="36"/>
          <w:szCs w:val="36"/>
        </w:rPr>
        <w:t>2022年博兴县公用事业集团有限公司公开招聘工作人员计划表</w:t>
      </w:r>
    </w:p>
    <w:p>
      <w:pPr>
        <w:widowControl/>
        <w:shd w:val="clear" w:color="auto" w:fill="FFFFFF"/>
        <w:spacing w:line="180" w:lineRule="atLeast"/>
        <w:jc w:val="left"/>
        <w:rPr>
          <w:rFonts w:ascii="Calibri" w:hAnsi="Calibri" w:eastAsia="宋体" w:cs="Calibri"/>
          <w:color w:val="000000"/>
          <w:kern w:val="0"/>
          <w:szCs w:val="21"/>
        </w:rPr>
      </w:pPr>
    </w:p>
    <w:tbl>
      <w:tblPr>
        <w:tblStyle w:val="4"/>
        <w:tblW w:w="1393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2085"/>
        <w:gridCol w:w="1305"/>
        <w:gridCol w:w="1245"/>
        <w:gridCol w:w="2355"/>
        <w:gridCol w:w="3975"/>
        <w:gridCol w:w="1552"/>
      </w:tblGrid>
      <w:tr>
        <w:tblPrEx>
          <w:shd w:val="clear" w:color="auto" w:fill="FFFFFF"/>
        </w:tblPrEx>
        <w:trPr>
          <w:trHeight w:val="738" w:hRule="atLeast"/>
        </w:trPr>
        <w:tc>
          <w:tcPr>
            <w:tcW w:w="14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招聘专业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tLeast"/>
              <w:ind w:firstLine="221" w:firstLineChars="100"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 xml:space="preserve">备 </w:t>
            </w: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2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博兴县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公用事业集团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A0102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专科及以上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4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A0202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</w:rPr>
              <w:t>会计学、财务管理、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  <w:lang w:val="en-US" w:eastAsia="zh-CN"/>
              </w:rPr>
              <w:t>金融学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</w:rPr>
              <w:t>、经济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highlight w:val="none"/>
                <w:lang w:val="en-US" w:eastAsia="zh-CN"/>
              </w:rPr>
              <w:t>学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14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投资发展部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A0302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专科及以上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建筑工程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、土木工程、工程造价、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国际</w:t>
            </w: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经济与贸易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A0402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电子商务、工商管理、人力资源管理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42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审计法务部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A0502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法学、审计学、会计学、财务管理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42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纪检监察室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A0601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科及以上</w:t>
            </w:r>
          </w:p>
        </w:tc>
        <w:tc>
          <w:tcPr>
            <w:tcW w:w="3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法学、汉语言文学</w:t>
            </w:r>
          </w:p>
        </w:tc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中共党员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E"/>
    <w:rsid w:val="00054191"/>
    <w:rsid w:val="000B339C"/>
    <w:rsid w:val="001647AF"/>
    <w:rsid w:val="00182C3D"/>
    <w:rsid w:val="0018432B"/>
    <w:rsid w:val="001B6883"/>
    <w:rsid w:val="00221F0E"/>
    <w:rsid w:val="00230824"/>
    <w:rsid w:val="00264C22"/>
    <w:rsid w:val="00332A43"/>
    <w:rsid w:val="00360653"/>
    <w:rsid w:val="00372B1A"/>
    <w:rsid w:val="003A3C0D"/>
    <w:rsid w:val="00480B5F"/>
    <w:rsid w:val="00497938"/>
    <w:rsid w:val="005F1331"/>
    <w:rsid w:val="006B1015"/>
    <w:rsid w:val="006C6F56"/>
    <w:rsid w:val="007302E0"/>
    <w:rsid w:val="00741A67"/>
    <w:rsid w:val="0088654B"/>
    <w:rsid w:val="00952652"/>
    <w:rsid w:val="00A728E6"/>
    <w:rsid w:val="00A943B1"/>
    <w:rsid w:val="00B379E1"/>
    <w:rsid w:val="00BA162E"/>
    <w:rsid w:val="00BC2A37"/>
    <w:rsid w:val="00BF2C15"/>
    <w:rsid w:val="00C33892"/>
    <w:rsid w:val="00C35725"/>
    <w:rsid w:val="00C81B4D"/>
    <w:rsid w:val="00C86AF6"/>
    <w:rsid w:val="00CB163D"/>
    <w:rsid w:val="00D2588D"/>
    <w:rsid w:val="00DA4307"/>
    <w:rsid w:val="00DD2634"/>
    <w:rsid w:val="00E05518"/>
    <w:rsid w:val="00EA7E97"/>
    <w:rsid w:val="00ED3FC7"/>
    <w:rsid w:val="01203FAE"/>
    <w:rsid w:val="05AF3B52"/>
    <w:rsid w:val="066E2F48"/>
    <w:rsid w:val="0AF67B2D"/>
    <w:rsid w:val="19FE12DB"/>
    <w:rsid w:val="1D676323"/>
    <w:rsid w:val="1E616052"/>
    <w:rsid w:val="1F4C069F"/>
    <w:rsid w:val="21775F6B"/>
    <w:rsid w:val="23CC49F5"/>
    <w:rsid w:val="2AC760C9"/>
    <w:rsid w:val="2BDD46C6"/>
    <w:rsid w:val="2D2A393B"/>
    <w:rsid w:val="2E692241"/>
    <w:rsid w:val="2F9037FD"/>
    <w:rsid w:val="32CC2D9E"/>
    <w:rsid w:val="3437693D"/>
    <w:rsid w:val="38367638"/>
    <w:rsid w:val="397228F1"/>
    <w:rsid w:val="39D0663B"/>
    <w:rsid w:val="3B5F6EA5"/>
    <w:rsid w:val="3C177780"/>
    <w:rsid w:val="3E043D34"/>
    <w:rsid w:val="404A4523"/>
    <w:rsid w:val="45EE1096"/>
    <w:rsid w:val="4E9609D8"/>
    <w:rsid w:val="5181771E"/>
    <w:rsid w:val="519D3E2C"/>
    <w:rsid w:val="54C3004D"/>
    <w:rsid w:val="5DCA5FA9"/>
    <w:rsid w:val="61946FF9"/>
    <w:rsid w:val="666820CF"/>
    <w:rsid w:val="66D47E98"/>
    <w:rsid w:val="688267B1"/>
    <w:rsid w:val="6BCB7ABB"/>
    <w:rsid w:val="6F4F630E"/>
    <w:rsid w:val="721970A7"/>
    <w:rsid w:val="79C03C0B"/>
    <w:rsid w:val="7A8A024A"/>
    <w:rsid w:val="7BAD362C"/>
    <w:rsid w:val="7FE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245</Characters>
  <Lines>2</Lines>
  <Paragraphs>1</Paragraphs>
  <TotalTime>4</TotalTime>
  <ScaleCrop>false</ScaleCrop>
  <LinksUpToDate>false</LinksUpToDate>
  <CharactersWithSpaces>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2022-03-09T00:37:00Z</dcterms:created>
  <dc:creator>me</dc:creator>
  <cp:lastModifiedBy>骋</cp:lastModifiedBy>
  <cp:lastPrinted>2022-04-11T07:24:00Z</cp:lastPrinted>
  <dcterms:modified xsi:type="dcterms:W3CDTF">2022-04-12T08:49:15Z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68C4A9B4647D41D3B5113BCB3FD93FDF</vt:lpwstr>
  </property>
</Properties>
</file>